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E2" w:rsidRPr="00C730BE" w:rsidRDefault="00C85CE2" w:rsidP="0079469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  <w:r w:rsidRPr="00C730B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  <w:t>Сценарий</w:t>
      </w:r>
      <w:r w:rsidR="00235246" w:rsidRPr="00C730B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  <w:t xml:space="preserve"> 13 районного</w:t>
      </w:r>
      <w:r w:rsidRPr="00C730B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  <w:t xml:space="preserve"> конкурса </w:t>
      </w:r>
      <w:r w:rsidR="00235246" w:rsidRPr="00C730B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  <w:t>военно-</w:t>
      </w:r>
      <w:r w:rsidRPr="00C730B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  <w:t>патриотической песни «Красная гвоздика»</w:t>
      </w:r>
      <w:r w:rsidR="00E21DE0" w:rsidRPr="00C730B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  <w:t xml:space="preserve"> 2018 года.</w:t>
      </w:r>
    </w:p>
    <w:p w:rsidR="00767064" w:rsidRPr="00C730BE" w:rsidRDefault="00235246" w:rsidP="00C85CE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730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Фанфары</w:t>
      </w:r>
      <w:r w:rsidR="00767064" w:rsidRPr="00C730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DF4A67" w:rsidRPr="00C730BE" w:rsidRDefault="00E21DE0" w:rsidP="0076706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730B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(</w:t>
      </w:r>
      <w:r w:rsidR="00983667" w:rsidRPr="00C730B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Занавес открывается</w:t>
      </w:r>
      <w:r w:rsidR="00767064" w:rsidRPr="00C730B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. Показ ролика)</w:t>
      </w:r>
      <w:r w:rsidR="0076581F" w:rsidRPr="00C730B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76581F" w:rsidRPr="00C730BE" w:rsidRDefault="00235246" w:rsidP="002D2E9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730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Выход ведущей</w:t>
      </w:r>
      <w:r w:rsidR="00767064" w:rsidRPr="00C730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просмотр ролика</w:t>
      </w:r>
      <w:r w:rsidR="00B459E9" w:rsidRPr="00C730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 слова: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555"/>
        <w:gridCol w:w="8334"/>
      </w:tblGrid>
      <w:tr w:rsidR="0076581F" w:rsidRPr="00C730BE" w:rsidTr="0017270E">
        <w:tc>
          <w:tcPr>
            <w:tcW w:w="1555" w:type="dxa"/>
          </w:tcPr>
          <w:p w:rsidR="0076581F" w:rsidRPr="00C730BE" w:rsidRDefault="0076581F" w:rsidP="0076581F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334" w:type="dxa"/>
          </w:tcPr>
          <w:p w:rsidR="0076581F" w:rsidRPr="00C730BE" w:rsidRDefault="00DF4A67" w:rsidP="00265EEA">
            <w:pPr>
              <w:ind w:firstLine="360"/>
              <w:jc w:val="both"/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</w:pPr>
            <w:r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Необъятная,  многострадальная и непокоренная </w:t>
            </w:r>
            <w:r w:rsidRPr="00C730BE">
              <w:rPr>
                <w:rFonts w:ascii="Times New Roman" w:hAnsi="Times New Roman" w:cs="Times New Roman"/>
                <w:b/>
                <w:color w:val="454545"/>
                <w:sz w:val="32"/>
                <w:szCs w:val="32"/>
                <w:shd w:val="clear" w:color="auto" w:fill="FFFFFF"/>
              </w:rPr>
              <w:t>Русь</w:t>
            </w:r>
            <w:r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! Твое могущество </w:t>
            </w:r>
            <w:r w:rsidR="004A6C84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из глубины прошлого</w:t>
            </w:r>
            <w:r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! </w:t>
            </w:r>
            <w:r w:rsidR="004A6C84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Нам ты отдаешь в наследство все свое богатство- полноводные реки, безбрежные моря и бездонные океаны! Ты объединила разных по вере и культуре людей, с</w:t>
            </w:r>
            <w:r w:rsidR="00767064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</w:t>
            </w:r>
            <w:r w:rsidR="004A6C84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платила любовью к себе- </w:t>
            </w:r>
            <w:r w:rsidR="004A6C84" w:rsidRPr="00C730BE">
              <w:rPr>
                <w:rFonts w:ascii="Times New Roman" w:hAnsi="Times New Roman" w:cs="Times New Roman"/>
                <w:b/>
                <w:color w:val="454545"/>
                <w:sz w:val="32"/>
                <w:szCs w:val="32"/>
                <w:shd w:val="clear" w:color="auto" w:fill="FFFFFF"/>
              </w:rPr>
              <w:t>наша Россия!</w:t>
            </w:r>
            <w:r w:rsidR="004A6C84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Только хлеб родной земли так сладок, только воздух бескрайных </w:t>
            </w:r>
            <w:r w:rsidR="008452F3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русских </w:t>
            </w:r>
            <w:r w:rsidR="004A6C84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полей  дает силы жить и созидать.  </w:t>
            </w:r>
            <w:r w:rsidR="004A6C84" w:rsidRPr="00C730BE">
              <w:rPr>
                <w:rFonts w:ascii="Times New Roman" w:hAnsi="Times New Roman" w:cs="Times New Roman"/>
                <w:b/>
                <w:color w:val="454545"/>
                <w:sz w:val="32"/>
                <w:szCs w:val="32"/>
                <w:shd w:val="clear" w:color="auto" w:fill="FFFFFF"/>
              </w:rPr>
              <w:t>Твоя мудрость</w:t>
            </w:r>
            <w:r w:rsidR="004A6C84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 и самобытность в малых деревнях и селах. </w:t>
            </w:r>
            <w:r w:rsidR="004A6C84" w:rsidRPr="00C730BE">
              <w:rPr>
                <w:rFonts w:ascii="Times New Roman" w:hAnsi="Times New Roman" w:cs="Times New Roman"/>
                <w:b/>
                <w:color w:val="454545"/>
                <w:sz w:val="32"/>
                <w:szCs w:val="32"/>
                <w:shd w:val="clear" w:color="auto" w:fill="FFFFFF"/>
              </w:rPr>
              <w:t>Твоя мощь</w:t>
            </w:r>
            <w:r w:rsidR="004A6C84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в открытиях ученых, построенных городах гигантах, гидроэлектростанциях, заводах, </w:t>
            </w:r>
            <w:r w:rsidR="008452F3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</w:t>
            </w:r>
            <w:r w:rsidR="004A6C84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мостах через горы и реки.</w:t>
            </w:r>
            <w:r w:rsidR="008452F3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</w:t>
            </w:r>
            <w:r w:rsidR="0076581F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</w:t>
            </w:r>
            <w:r w:rsidR="004A6C84" w:rsidRPr="00C730BE">
              <w:rPr>
                <w:rFonts w:ascii="Times New Roman" w:hAnsi="Times New Roman" w:cs="Times New Roman"/>
                <w:b/>
                <w:color w:val="454545"/>
                <w:sz w:val="32"/>
                <w:szCs w:val="32"/>
                <w:shd w:val="clear" w:color="auto" w:fill="FFFFFF"/>
              </w:rPr>
              <w:t>Твоя нежность</w:t>
            </w:r>
            <w:r w:rsidR="004A6C84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в детях. </w:t>
            </w:r>
            <w:r w:rsidR="004A6C84" w:rsidRPr="00C730BE">
              <w:rPr>
                <w:rFonts w:ascii="Times New Roman" w:hAnsi="Times New Roman" w:cs="Times New Roman"/>
                <w:b/>
                <w:color w:val="454545"/>
                <w:sz w:val="32"/>
                <w:szCs w:val="32"/>
                <w:shd w:val="clear" w:color="auto" w:fill="FFFFFF"/>
              </w:rPr>
              <w:t>Тв</w:t>
            </w:r>
            <w:r w:rsidR="008452F3" w:rsidRPr="00C730BE">
              <w:rPr>
                <w:rFonts w:ascii="Times New Roman" w:hAnsi="Times New Roman" w:cs="Times New Roman"/>
                <w:b/>
                <w:color w:val="454545"/>
                <w:sz w:val="32"/>
                <w:szCs w:val="32"/>
                <w:shd w:val="clear" w:color="auto" w:fill="FFFFFF"/>
              </w:rPr>
              <w:t>оя сила и воля</w:t>
            </w:r>
            <w:r w:rsidR="008452F3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в героях военных</w:t>
            </w:r>
            <w:r w:rsidR="004A6C84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сражений</w:t>
            </w:r>
            <w:r w:rsidR="008452F3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,  в победителях спорта!</w:t>
            </w:r>
            <w:r w:rsidR="00265EEA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Ты </w:t>
            </w:r>
            <w:r w:rsidR="00265EEA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самая большая страна в мире, </w:t>
            </w:r>
            <w:r w:rsidR="00265EEA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страна с многовековой историей, богатым культурным наследием и щедрой природой!</w:t>
            </w:r>
            <w:r w:rsidR="00265EEA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Ты занимаешь самую большую  территорию от Европы до Азии. Только в нашей стране есть и полярный полюс, и тундра, и тайга, </w:t>
            </w:r>
            <w:r w:rsidR="00265EEA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снежные горные вершины, бескрайние степи. </w:t>
            </w:r>
          </w:p>
          <w:p w:rsidR="008452F3" w:rsidRPr="00C730BE" w:rsidRDefault="008452F3" w:rsidP="004A6C84">
            <w:pPr>
              <w:jc w:val="both"/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</w:pPr>
            <w:r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Ты всегда </w:t>
            </w:r>
            <w:r w:rsidR="00931BE8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была и остаешься величественной!</w:t>
            </w:r>
            <w:r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Только твои храмы заставляют склониться в низком уважительном поклоне! </w:t>
            </w:r>
            <w:r w:rsidR="0069179B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Это твои сыны и дочери  прошли все твои окраины и сделали  десятки тысяч </w:t>
            </w:r>
            <w:r w:rsidR="00265EEA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н</w:t>
            </w:r>
            <w:r w:rsidR="0069179B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аучных открытий. Это они заложили камни новых город</w:t>
            </w:r>
            <w:r w:rsidR="000A3F20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ов и сел.  Это твои сыновья и до</w:t>
            </w:r>
            <w:r w:rsidR="0069179B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чери первыми  исследовали космос. </w:t>
            </w:r>
            <w:r w:rsidR="000A3F20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>Это твои герои дают отпор</w:t>
            </w:r>
            <w:r w:rsidR="00265EEA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любому  врагу! Это ты  позволяешь нам чувствовать себя гордыми! Мы - Россияне и гордимся этим</w:t>
            </w:r>
            <w:proofErr w:type="gramStart"/>
            <w:r w:rsidR="00265EEA"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!</w:t>
            </w:r>
            <w:proofErr w:type="gramEnd"/>
          </w:p>
          <w:p w:rsidR="008452F3" w:rsidRPr="00C730BE" w:rsidRDefault="008452F3" w:rsidP="004A6C84">
            <w:pPr>
              <w:jc w:val="both"/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</w:pPr>
          </w:p>
        </w:tc>
      </w:tr>
      <w:tr w:rsidR="00265EEA" w:rsidRPr="00C730BE" w:rsidTr="0017270E">
        <w:tc>
          <w:tcPr>
            <w:tcW w:w="1555" w:type="dxa"/>
          </w:tcPr>
          <w:p w:rsidR="00265EEA" w:rsidRPr="00C730BE" w:rsidRDefault="00265EEA" w:rsidP="0076581F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334" w:type="dxa"/>
          </w:tcPr>
          <w:p w:rsidR="00265EEA" w:rsidRPr="00C730BE" w:rsidRDefault="00265EEA" w:rsidP="004A6C84">
            <w:pPr>
              <w:jc w:val="both"/>
              <w:rPr>
                <w:rFonts w:ascii="Times New Roman" w:hAnsi="Times New Roman" w:cs="Times New Roman"/>
                <w:b/>
                <w:color w:val="454545"/>
                <w:sz w:val="32"/>
                <w:szCs w:val="32"/>
                <w:shd w:val="clear" w:color="auto" w:fill="FFFFFF"/>
              </w:rPr>
            </w:pPr>
            <w:r w:rsidRPr="00C730BE">
              <w:rPr>
                <w:rFonts w:ascii="Times New Roman" w:hAnsi="Times New Roman" w:cs="Times New Roman"/>
                <w:color w:val="454545"/>
                <w:sz w:val="32"/>
                <w:szCs w:val="32"/>
                <w:shd w:val="clear" w:color="auto" w:fill="FFFFFF"/>
              </w:rPr>
              <w:t xml:space="preserve"> </w:t>
            </w:r>
            <w:r w:rsidRPr="00C730BE">
              <w:rPr>
                <w:rFonts w:ascii="Times New Roman" w:hAnsi="Times New Roman" w:cs="Times New Roman"/>
                <w:b/>
                <w:color w:val="454545"/>
                <w:sz w:val="32"/>
                <w:szCs w:val="32"/>
                <w:shd w:val="clear" w:color="auto" w:fill="FFFFFF"/>
              </w:rPr>
              <w:t>Ролик выключается. На экране воспроизводиться главный слайд.</w:t>
            </w:r>
          </w:p>
        </w:tc>
      </w:tr>
      <w:tr w:rsidR="00DF4A67" w:rsidRPr="00C730BE" w:rsidTr="0017270E">
        <w:tc>
          <w:tcPr>
            <w:tcW w:w="1555" w:type="dxa"/>
          </w:tcPr>
          <w:p w:rsidR="00DF4A67" w:rsidRPr="00C730BE" w:rsidRDefault="00DF4A67" w:rsidP="0076581F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334" w:type="dxa"/>
          </w:tcPr>
          <w:p w:rsidR="00B64B7D" w:rsidRPr="00C730BE" w:rsidRDefault="00B64B7D" w:rsidP="00DF4A67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B64B7D" w:rsidRPr="00C730BE" w:rsidRDefault="00B64B7D" w:rsidP="00DF4A67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B64B7D" w:rsidRPr="00C730BE" w:rsidRDefault="00B64B7D" w:rsidP="00DF4A67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B64B7D" w:rsidRPr="00C730BE" w:rsidRDefault="00B64B7D" w:rsidP="00DF4A67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DF4A67" w:rsidRPr="00C730BE" w:rsidRDefault="00DF4A67" w:rsidP="00B64B7D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Здравствуйте дорогие друзья!</w:t>
            </w:r>
          </w:p>
          <w:p w:rsidR="00DF4A67" w:rsidRPr="00C730BE" w:rsidRDefault="00265EEA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</w:t>
            </w:r>
            <w:r w:rsidR="00B64B7D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В</w:t>
            </w:r>
            <w:r w:rsidR="00DF4A67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зале Районного Дворца Культуры </w:t>
            </w: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стартует,</w:t>
            </w:r>
            <w:r w:rsidR="00DF4A67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ставший традиционным, районный </w:t>
            </w:r>
            <w:r w:rsidR="00DF4A67" w:rsidRPr="00C730BE"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конкурс военн</w:t>
            </w:r>
            <w:r w:rsidRPr="00C730BE"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о</w:t>
            </w:r>
            <w:r w:rsidR="00DF4A67" w:rsidRPr="00C730BE">
              <w:rPr>
                <w:rFonts w:ascii="Times New Roman" w:eastAsia="Times New Roman" w:hAnsi="Times New Roman" w:cs="Times New Roman"/>
                <w:b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-патриотической песни</w:t>
            </w:r>
            <w:r w:rsidRPr="00C730BE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DF4A67" w:rsidRPr="00C730BE">
              <w:rPr>
                <w:rFonts w:ascii="Times New Roman" w:eastAsia="Times New Roman" w:hAnsi="Times New Roman" w:cs="Times New Roman"/>
                <w:i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="00DF4A67" w:rsidRPr="00C730BE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32"/>
                <w:szCs w:val="32"/>
                <w:bdr w:val="none" w:sz="0" w:space="0" w:color="auto" w:frame="1"/>
                <w:lang w:eastAsia="ru-RU"/>
              </w:rPr>
              <w:t>«Красная гвоздика</w:t>
            </w:r>
            <w:r w:rsidR="00DF4A67" w:rsidRPr="00C730BE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».</w:t>
            </w:r>
            <w:r w:rsidR="00DF4A67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Конкурс  в нашем районе проводится в 13-й раз.</w:t>
            </w: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 Все свое творчество, весь </w:t>
            </w:r>
            <w:r w:rsidR="00DF4A67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порыв патриотизма мы посвящ</w:t>
            </w: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аем родной земле, нашей </w:t>
            </w:r>
            <w:r w:rsidR="00DF4A67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Росси</w:t>
            </w: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и!</w:t>
            </w:r>
            <w:r w:rsidR="00DF4A67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 </w:t>
            </w:r>
          </w:p>
          <w:p w:rsidR="00794694" w:rsidRPr="00C730BE" w:rsidRDefault="00794694" w:rsidP="00265EE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65EEA" w:rsidRPr="00C730BE" w:rsidRDefault="00B64B7D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Сегодня</w:t>
            </w:r>
            <w:r w:rsidR="00265EEA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 прозвучат  песни о нашей России, о людях, которые её прославили в веках, об их мужестве и героизме!  Мы услышим песни, которые</w:t>
            </w:r>
            <w:r w:rsidR="004630CA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,</w:t>
            </w:r>
            <w:r w:rsidR="00265EEA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не стихая, звучат много лет</w:t>
            </w:r>
            <w:r w:rsidR="004630CA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,</w:t>
            </w:r>
            <w:r w:rsidR="00265EEA"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и песни, которые появились совсем недавно.</w:t>
            </w:r>
          </w:p>
          <w:p w:rsidR="00EB18C9" w:rsidRPr="00C730BE" w:rsidRDefault="00EB18C9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265EEA" w:rsidRPr="00C730BE" w:rsidRDefault="00265EEA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Исполнение номеров пройдет на конкурсной основе и я с большим удовольствием представляю  состав  жюри</w:t>
            </w:r>
            <w:proofErr w:type="gramStart"/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:</w:t>
            </w:r>
            <w:proofErr w:type="gramEnd"/>
          </w:p>
          <w:p w:rsidR="00B459E9" w:rsidRPr="00C730BE" w:rsidRDefault="00B459E9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1.</w:t>
            </w:r>
          </w:p>
          <w:p w:rsidR="00B459E9" w:rsidRPr="00C730BE" w:rsidRDefault="00B459E9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2.</w:t>
            </w:r>
          </w:p>
          <w:p w:rsidR="00B459E9" w:rsidRPr="00C730BE" w:rsidRDefault="00B459E9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3.</w:t>
            </w:r>
          </w:p>
          <w:p w:rsidR="00B459E9" w:rsidRPr="00C730BE" w:rsidRDefault="00B459E9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794694" w:rsidRPr="00C730BE" w:rsidRDefault="00682139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Для торжественного приветствия всех участников конкурса, слово предоставляется ведущему специалисту отдела по образованию </w:t>
            </w:r>
          </w:p>
          <w:p w:rsidR="00682139" w:rsidRPr="00C730BE" w:rsidRDefault="00682139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  <w:p w:rsidR="00265EEA" w:rsidRPr="00C730BE" w:rsidRDefault="00265EEA" w:rsidP="00265EEA">
            <w:pPr>
              <w:pStyle w:val="a5"/>
              <w:spacing w:line="360" w:lineRule="auto"/>
              <w:jc w:val="both"/>
              <w:rPr>
                <w:rFonts w:cs="Times New Roman"/>
                <w:sz w:val="32"/>
                <w:szCs w:val="32"/>
              </w:rPr>
            </w:pPr>
            <w:r w:rsidRPr="00C730BE">
              <w:rPr>
                <w:rFonts w:cs="Times New Roman"/>
                <w:sz w:val="32"/>
                <w:szCs w:val="32"/>
              </w:rPr>
              <w:t xml:space="preserve">Дорогие друзья!   13 – </w:t>
            </w:r>
            <w:proofErr w:type="spellStart"/>
            <w:r w:rsidR="004630CA" w:rsidRPr="00C730BE">
              <w:rPr>
                <w:rFonts w:cs="Times New Roman"/>
                <w:sz w:val="32"/>
                <w:szCs w:val="32"/>
              </w:rPr>
              <w:t>ы</w:t>
            </w:r>
            <w:r w:rsidRPr="00C730BE">
              <w:rPr>
                <w:rFonts w:cs="Times New Roman"/>
                <w:sz w:val="32"/>
                <w:szCs w:val="32"/>
              </w:rPr>
              <w:t>й</w:t>
            </w:r>
            <w:proofErr w:type="spellEnd"/>
            <w:r w:rsidRPr="00C730BE">
              <w:rPr>
                <w:rFonts w:cs="Times New Roman"/>
                <w:sz w:val="32"/>
                <w:szCs w:val="32"/>
              </w:rPr>
              <w:t xml:space="preserve"> районный конкурс военно-патриотической песни «Красная гвоздика» объявляется открытым!</w:t>
            </w:r>
          </w:p>
          <w:p w:rsidR="00265EEA" w:rsidRPr="00C730BE" w:rsidRDefault="00265EEA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  <w:p w:rsidR="00265EEA" w:rsidRPr="00C730BE" w:rsidRDefault="00265EEA" w:rsidP="00265EEA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</w:p>
        </w:tc>
      </w:tr>
      <w:tr w:rsidR="004630CA" w:rsidRPr="00C730BE" w:rsidTr="0017270E">
        <w:tc>
          <w:tcPr>
            <w:tcW w:w="1555" w:type="dxa"/>
          </w:tcPr>
          <w:p w:rsidR="004630CA" w:rsidRPr="00C730BE" w:rsidRDefault="004630CA" w:rsidP="0076581F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334" w:type="dxa"/>
          </w:tcPr>
          <w:p w:rsidR="004630CA" w:rsidRPr="00C730BE" w:rsidRDefault="004630CA" w:rsidP="00DF4A67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Фанфары</w:t>
            </w:r>
          </w:p>
          <w:p w:rsidR="00EB18C9" w:rsidRPr="00C730BE" w:rsidRDefault="00EB18C9" w:rsidP="00DF4A67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EB18C9" w:rsidRPr="00C730BE" w:rsidRDefault="00EB18C9" w:rsidP="00DF4A67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4630CA" w:rsidRPr="00C730BE" w:rsidTr="0017270E">
        <w:tc>
          <w:tcPr>
            <w:tcW w:w="1555" w:type="dxa"/>
          </w:tcPr>
          <w:p w:rsidR="004630CA" w:rsidRPr="00C730BE" w:rsidRDefault="004630CA" w:rsidP="004630C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Ведущая</w:t>
            </w:r>
          </w:p>
        </w:tc>
        <w:tc>
          <w:tcPr>
            <w:tcW w:w="8334" w:type="dxa"/>
          </w:tcPr>
          <w:p w:rsidR="00B64B7D" w:rsidRPr="00C730BE" w:rsidRDefault="00B64B7D" w:rsidP="00794694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64B7D" w:rsidRPr="00C730BE" w:rsidRDefault="00B64B7D" w:rsidP="00794694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64B7D" w:rsidRPr="00C730BE" w:rsidRDefault="00B64B7D" w:rsidP="00794694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94694" w:rsidRPr="00C730BE" w:rsidRDefault="00682139" w:rsidP="00794694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сце</w:t>
            </w:r>
            <w:r w:rsidR="00794694" w:rsidRPr="00C730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ну приглашается первый участник в номинации </w:t>
            </w:r>
            <w:r w:rsidR="00794694" w:rsidRPr="00C730BE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солисты</w:t>
            </w:r>
          </w:p>
          <w:p w:rsidR="00B459E9" w:rsidRPr="00C730BE" w:rsidRDefault="00B459E9" w:rsidP="00B459E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……..</w:t>
            </w:r>
          </w:p>
          <w:p w:rsidR="00B459E9" w:rsidRPr="00C730BE" w:rsidRDefault="00B459E9" w:rsidP="00B459E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Приглашаем на сцену ансамбли!</w:t>
            </w:r>
          </w:p>
          <w:p w:rsidR="00B459E9" w:rsidRPr="00C730BE" w:rsidRDefault="00B459E9" w:rsidP="00B459E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……..</w:t>
            </w:r>
          </w:p>
        </w:tc>
      </w:tr>
      <w:tr w:rsidR="0017270E" w:rsidRPr="00C730BE" w:rsidTr="0017270E">
        <w:tc>
          <w:tcPr>
            <w:tcW w:w="1555" w:type="dxa"/>
          </w:tcPr>
          <w:p w:rsidR="0017270E" w:rsidRPr="00C730BE" w:rsidRDefault="0017270E" w:rsidP="004630C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334" w:type="dxa"/>
          </w:tcPr>
          <w:p w:rsidR="0017270E" w:rsidRPr="00C730BE" w:rsidRDefault="00645080" w:rsidP="00682139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Просмотр видеоролика </w:t>
            </w:r>
            <w:r w:rsidRPr="00C730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подведение итогов</w:t>
            </w:r>
            <w:r w:rsidRPr="00C730B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</w:tc>
        <w:bookmarkStart w:id="0" w:name="_GoBack"/>
        <w:bookmarkEnd w:id="0"/>
      </w:tr>
      <w:tr w:rsidR="0017270E" w:rsidRPr="00C730BE" w:rsidTr="0017270E">
        <w:tc>
          <w:tcPr>
            <w:tcW w:w="1555" w:type="dxa"/>
          </w:tcPr>
          <w:p w:rsidR="0017270E" w:rsidRPr="00C730BE" w:rsidRDefault="0017270E" w:rsidP="004630C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334" w:type="dxa"/>
          </w:tcPr>
          <w:p w:rsidR="0017270E" w:rsidRPr="00C730BE" w:rsidRDefault="0017270E" w:rsidP="00DF4A67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C730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Спасибо ребята большое за ваше творчество, за ваш талант! И огромное спасибо вашим руководителям за вклад и труд, которым сегодня мы восхищались! Всего доброго, до новых встреч!</w:t>
            </w:r>
          </w:p>
        </w:tc>
      </w:tr>
    </w:tbl>
    <w:p w:rsidR="0076581F" w:rsidRPr="00C730BE" w:rsidRDefault="0076581F" w:rsidP="002352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0E0FAA" w:rsidRPr="00C730BE" w:rsidRDefault="000E0FAA" w:rsidP="008B06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C36B15" w:rsidRPr="00C730BE" w:rsidRDefault="00C36B15">
      <w:pPr>
        <w:rPr>
          <w:rFonts w:ascii="Times New Roman" w:hAnsi="Times New Roman" w:cs="Times New Roman"/>
          <w:sz w:val="28"/>
          <w:szCs w:val="28"/>
        </w:rPr>
      </w:pPr>
    </w:p>
    <w:p w:rsidR="00983667" w:rsidRPr="00C730BE" w:rsidRDefault="00983667">
      <w:pPr>
        <w:rPr>
          <w:rFonts w:ascii="Times New Roman" w:hAnsi="Times New Roman" w:cs="Times New Roman"/>
          <w:sz w:val="28"/>
          <w:szCs w:val="28"/>
        </w:rPr>
      </w:pPr>
    </w:p>
    <w:sectPr w:rsidR="00983667" w:rsidRPr="00C730BE" w:rsidSect="00172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72A3"/>
    <w:multiLevelType w:val="hybridMultilevel"/>
    <w:tmpl w:val="35520248"/>
    <w:lvl w:ilvl="0" w:tplc="6A804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8332C7"/>
    <w:multiLevelType w:val="hybridMultilevel"/>
    <w:tmpl w:val="323E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E540A"/>
    <w:multiLevelType w:val="hybridMultilevel"/>
    <w:tmpl w:val="EF4C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4B0D"/>
    <w:multiLevelType w:val="hybridMultilevel"/>
    <w:tmpl w:val="B90211EE"/>
    <w:lvl w:ilvl="0" w:tplc="44225B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367A0D"/>
    <w:multiLevelType w:val="hybridMultilevel"/>
    <w:tmpl w:val="A868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218C4"/>
    <w:multiLevelType w:val="hybridMultilevel"/>
    <w:tmpl w:val="32FA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EF6"/>
    <w:rsid w:val="0006274A"/>
    <w:rsid w:val="000A3F20"/>
    <w:rsid w:val="000E0FAA"/>
    <w:rsid w:val="001623C9"/>
    <w:rsid w:val="0017270E"/>
    <w:rsid w:val="0022042D"/>
    <w:rsid w:val="00235246"/>
    <w:rsid w:val="002438B0"/>
    <w:rsid w:val="00264E4E"/>
    <w:rsid w:val="00265EEA"/>
    <w:rsid w:val="002D06FB"/>
    <w:rsid w:val="002D2E9F"/>
    <w:rsid w:val="003A4D72"/>
    <w:rsid w:val="00430589"/>
    <w:rsid w:val="00432D9E"/>
    <w:rsid w:val="004630CA"/>
    <w:rsid w:val="004A6C84"/>
    <w:rsid w:val="004B0927"/>
    <w:rsid w:val="00541417"/>
    <w:rsid w:val="005D0EF5"/>
    <w:rsid w:val="00645080"/>
    <w:rsid w:val="00682139"/>
    <w:rsid w:val="0069179B"/>
    <w:rsid w:val="006D5F67"/>
    <w:rsid w:val="0076581F"/>
    <w:rsid w:val="00767064"/>
    <w:rsid w:val="00794694"/>
    <w:rsid w:val="007A369C"/>
    <w:rsid w:val="007A61EF"/>
    <w:rsid w:val="007E6CBF"/>
    <w:rsid w:val="008452F3"/>
    <w:rsid w:val="00863571"/>
    <w:rsid w:val="00870360"/>
    <w:rsid w:val="00896EF6"/>
    <w:rsid w:val="008B06AD"/>
    <w:rsid w:val="008E16EB"/>
    <w:rsid w:val="00931BE8"/>
    <w:rsid w:val="00945440"/>
    <w:rsid w:val="00983667"/>
    <w:rsid w:val="00A82D68"/>
    <w:rsid w:val="00AF2137"/>
    <w:rsid w:val="00B459E9"/>
    <w:rsid w:val="00B64B7D"/>
    <w:rsid w:val="00C075D3"/>
    <w:rsid w:val="00C36B15"/>
    <w:rsid w:val="00C730BE"/>
    <w:rsid w:val="00C85CE2"/>
    <w:rsid w:val="00CB03CF"/>
    <w:rsid w:val="00CC111B"/>
    <w:rsid w:val="00D30D46"/>
    <w:rsid w:val="00DF4A67"/>
    <w:rsid w:val="00E21DE0"/>
    <w:rsid w:val="00E40D93"/>
    <w:rsid w:val="00E517A1"/>
    <w:rsid w:val="00E57A46"/>
    <w:rsid w:val="00EB18C9"/>
    <w:rsid w:val="00EC32BE"/>
    <w:rsid w:val="00F42243"/>
    <w:rsid w:val="00F961DB"/>
    <w:rsid w:val="00FE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2"/>
  </w:style>
  <w:style w:type="paragraph" w:styleId="1">
    <w:name w:val="heading 1"/>
    <w:basedOn w:val="a"/>
    <w:link w:val="10"/>
    <w:uiPriority w:val="9"/>
    <w:qFormat/>
    <w:rsid w:val="00C85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8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E2"/>
    <w:rPr>
      <w:b/>
      <w:bCs/>
    </w:rPr>
  </w:style>
  <w:style w:type="paragraph" w:styleId="a5">
    <w:name w:val="Body Text"/>
    <w:basedOn w:val="a"/>
    <w:link w:val="a6"/>
    <w:rsid w:val="00F961D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F961DB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39"/>
    <w:rsid w:val="00765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3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Пользователь Windows</cp:lastModifiedBy>
  <cp:revision>33</cp:revision>
  <dcterms:created xsi:type="dcterms:W3CDTF">2018-01-29T08:02:00Z</dcterms:created>
  <dcterms:modified xsi:type="dcterms:W3CDTF">2020-04-09T14:30:00Z</dcterms:modified>
</cp:coreProperties>
</file>