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807"/>
        <w:gridCol w:w="7807"/>
      </w:tblGrid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</w:pP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</w:pPr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 xml:space="preserve">МКУ </w:t>
            </w:r>
            <w:proofErr w:type="gramStart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>ДО</w:t>
            </w:r>
            <w:proofErr w:type="gramEnd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 xml:space="preserve"> </w:t>
            </w:r>
            <w:proofErr w:type="gramStart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>Кантемировский</w:t>
            </w:r>
            <w:proofErr w:type="gramEnd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 xml:space="preserve"> дом детского творчества</w:t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</w:p>
          <w:p w:rsidR="00C732FB" w:rsidRPr="004C5727" w:rsidRDefault="00525742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  <w:r>
              <w:rPr>
                <w:noProof/>
                <w:color w:val="5F497A" w:themeColor="accent4" w:themeShade="BF"/>
                <w:lang w:eastAsia="ru-RU"/>
              </w:rPr>
              <w:drawing>
                <wp:inline distT="0" distB="0" distL="0" distR="0" wp14:anchorId="070EC2BB" wp14:editId="5C5136A1">
                  <wp:extent cx="2535555" cy="1704340"/>
                  <wp:effectExtent l="0" t="0" r="0" b="0"/>
                  <wp:docPr id="1" name="Рисунок 1" descr="iZVNB8M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ZVNB8M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555" cy="170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</w:p>
          <w:p w:rsidR="00C732FB" w:rsidRPr="004C5727" w:rsidRDefault="00C732FB" w:rsidP="004C572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56"/>
                <w:szCs w:val="56"/>
              </w:rPr>
            </w:pPr>
            <w:r w:rsidRPr="004C5727">
              <w:rPr>
                <w:rFonts w:ascii="Times New Roman" w:hAnsi="Times New Roman"/>
                <w:b/>
                <w:color w:val="5F497A" w:themeColor="accent4" w:themeShade="BF"/>
                <w:sz w:val="72"/>
                <w:szCs w:val="72"/>
              </w:rPr>
              <w:t>Конспекты занятий</w:t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  <w:r w:rsidRPr="004C5727"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  <w:t>методическое пособие</w:t>
            </w:r>
            <w:r w:rsidR="005E4ACA"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  <w:t xml:space="preserve"> №3</w:t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  <w:r w:rsidRPr="004C5727"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  <w:t>для реализации дополнительной общеобразовательной общеразвивающей программы «Кладовая природы»</w:t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</w:pPr>
            <w:r w:rsidRPr="004C5727"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  <w:t>(</w:t>
            </w:r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>педагог дополнительного образования Середа Н.М.)</w:t>
            </w: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</w:p>
          <w:p w:rsidR="00C732FB" w:rsidRPr="004C5727" w:rsidRDefault="00C732FB" w:rsidP="004C5727">
            <w:pPr>
              <w:spacing w:after="0" w:line="240" w:lineRule="auto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40"/>
                <w:szCs w:val="40"/>
              </w:rPr>
            </w:pPr>
          </w:p>
          <w:p w:rsidR="00C732FB" w:rsidRPr="004C5727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</w:pPr>
            <w:proofErr w:type="spellStart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>р.п</w:t>
            </w:r>
            <w:proofErr w:type="spellEnd"/>
            <w:r w:rsidRPr="004C5727">
              <w:rPr>
                <w:rFonts w:ascii="Times New Roman" w:hAnsi="Times New Roman"/>
                <w:color w:val="5F497A" w:themeColor="accent4" w:themeShade="BF"/>
                <w:sz w:val="32"/>
                <w:szCs w:val="32"/>
              </w:rPr>
              <w:t>. Кантемировка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  <w:r w:rsidRPr="007274D5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t>Детское творчество – это чудесно.</w:t>
            </w:r>
            <w:r w:rsidRPr="007274D5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br/>
              <w:t>Всё на планете родом из детства.</w:t>
            </w:r>
            <w:r w:rsidRPr="007274D5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br/>
              <w:t>И не волшебник, а мы вместе с вами,</w:t>
            </w:r>
            <w:r w:rsidRPr="007274D5"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  <w:br/>
              <w:t>Делаем чудо своими руками.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36"/>
                <w:szCs w:val="36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C732FB" w:rsidRPr="007274D5" w:rsidRDefault="00C732FB" w:rsidP="007274D5">
            <w:pPr>
              <w:tabs>
                <w:tab w:val="left" w:pos="4688"/>
              </w:tabs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</w:rPr>
            </w:pPr>
            <w:r w:rsidRPr="007274D5">
              <w:rPr>
                <w:rFonts w:ascii="Times New Roman" w:hAnsi="Times New Roman"/>
                <w:sz w:val="36"/>
                <w:szCs w:val="36"/>
              </w:rPr>
              <w:tab/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2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4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Оглавление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66"/>
              <w:gridCol w:w="5097"/>
              <w:gridCol w:w="1918"/>
            </w:tblGrid>
            <w:tr w:rsidR="00C732FB" w:rsidRPr="007274D5" w:rsidTr="007274D5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EA016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A016B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Конспект </w:t>
                  </w:r>
                  <w:r w:rsidR="00EA016B" w:rsidRPr="00EA016B">
                    <w:rPr>
                      <w:rFonts w:ascii="Times New Roman" w:hAnsi="Times New Roman"/>
                      <w:sz w:val="28"/>
                      <w:szCs w:val="28"/>
                    </w:rPr>
                    <w:t>вводного занятия «</w:t>
                  </w:r>
                  <w:r w:rsidR="00EA016B" w:rsidRPr="00EA016B">
                    <w:rPr>
                      <w:rFonts w:ascii="Times New Roman" w:hAnsi="Times New Roman"/>
                      <w:sz w:val="28"/>
                      <w:szCs w:val="28"/>
                    </w:rPr>
                    <w:t>Изготовле</w:t>
                  </w:r>
                  <w:r w:rsidR="00EA016B">
                    <w:rPr>
                      <w:rFonts w:ascii="Times New Roman" w:hAnsi="Times New Roman"/>
                      <w:sz w:val="28"/>
                      <w:szCs w:val="28"/>
                    </w:rPr>
                    <w:t>ния  из бумаги макета  «Домик».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3-13</w:t>
                  </w:r>
                  <w:r w:rsidR="00C732FB" w:rsidRPr="007274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стр.</w:t>
                  </w:r>
                </w:p>
              </w:tc>
            </w:tr>
            <w:tr w:rsidR="00C732FB" w:rsidRPr="007274D5" w:rsidTr="007274D5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Конспект занятия «Изготовление кошечки в технике оригами»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13-20</w:t>
                  </w:r>
                  <w:r w:rsidR="00C732FB" w:rsidRPr="007274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стр.</w:t>
                  </w:r>
                </w:p>
              </w:tc>
            </w:tr>
            <w:tr w:rsidR="00C732FB" w:rsidRPr="007274D5" w:rsidTr="007274D5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Конспект занятия</w:t>
                  </w:r>
                  <w:r w:rsidR="00EA016B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«Изготовление макета геометрической фигуры: треугольная пирамида»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21-25</w:t>
                  </w:r>
                  <w:r w:rsidR="00C732FB" w:rsidRPr="007274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стр.</w:t>
                  </w:r>
                </w:p>
              </w:tc>
            </w:tr>
            <w:tr w:rsidR="00C732FB" w:rsidRPr="007274D5" w:rsidTr="007274D5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EA016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Конспект занятия «</w:t>
                  </w:r>
                  <w:r w:rsidR="00EA016B" w:rsidRPr="00EA016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Изготовления  </w:t>
                  </w:r>
                  <w:r w:rsidR="00EA016B" w:rsidRPr="00EA016B">
                    <w:rPr>
                      <w:rFonts w:ascii="Times New Roman" w:hAnsi="Times New Roman"/>
                      <w:sz w:val="28"/>
                      <w:szCs w:val="28"/>
                    </w:rPr>
                    <w:t>из бумаги макета дачного домика»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26-33</w:t>
                  </w:r>
                  <w:r w:rsidR="00C732FB" w:rsidRPr="007274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стр.</w:t>
                  </w:r>
                </w:p>
              </w:tc>
            </w:tr>
            <w:tr w:rsidR="00C732FB" w:rsidRPr="007274D5" w:rsidTr="007274D5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C732F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5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EA016B" w:rsidRDefault="00C732FB" w:rsidP="00EA016B">
                  <w:pPr>
                    <w:ind w:left="273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274D5">
                    <w:rPr>
                      <w:rFonts w:ascii="Times New Roman" w:hAnsi="Times New Roman"/>
                      <w:sz w:val="28"/>
                      <w:szCs w:val="28"/>
                    </w:rPr>
                    <w:t>Конспект занятия «</w:t>
                  </w:r>
                  <w:r w:rsidR="00EA016B" w:rsidRPr="00EA016B">
                    <w:rPr>
                      <w:rFonts w:ascii="Times New Roman" w:hAnsi="Times New Roman"/>
                      <w:sz w:val="28"/>
                      <w:szCs w:val="28"/>
                    </w:rPr>
                    <w:t>Изготовления  из б</w:t>
                  </w:r>
                  <w:r w:rsidR="00EA016B">
                    <w:rPr>
                      <w:rFonts w:ascii="Times New Roman" w:hAnsi="Times New Roman"/>
                      <w:sz w:val="28"/>
                      <w:szCs w:val="28"/>
                    </w:rPr>
                    <w:t>умаги макета многоэтажного дома»</w:t>
                  </w:r>
                </w:p>
              </w:tc>
              <w:tc>
                <w:tcPr>
                  <w:tcW w:w="1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2FB" w:rsidRPr="007274D5" w:rsidRDefault="00EA016B" w:rsidP="007274D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33-38</w:t>
                  </w:r>
                  <w:r w:rsidR="00C732FB" w:rsidRPr="007274D5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стр.</w:t>
                  </w:r>
                </w:p>
              </w:tc>
            </w:tr>
          </w:tbl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16B" w:rsidRDefault="00EA016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16B" w:rsidRDefault="00EA016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16B" w:rsidRDefault="00EA016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16B" w:rsidRDefault="00EA016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16B" w:rsidRPr="007274D5" w:rsidRDefault="00EA016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39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EC5DFA" w:rsidP="00EC5D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2A9AF42" wp14:editId="32B5389D">
                  <wp:extent cx="3283718" cy="1933173"/>
                  <wp:effectExtent l="0" t="0" r="0" b="0"/>
                  <wp:docPr id="39" name="Рисунок 39" descr="F:\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224" cy="19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DFA" w:rsidRDefault="00EC5DFA" w:rsidP="00EA016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Вырезаем по линиям сгиба.</w:t>
            </w:r>
          </w:p>
          <w:p w:rsidR="00EC5DFA" w:rsidRDefault="00EC5DFA" w:rsidP="00EA016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Сгибаем по линиям сгиба.</w:t>
            </w:r>
          </w:p>
          <w:p w:rsidR="00EC5DFA" w:rsidRDefault="00EC5DFA" w:rsidP="00EA016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Последовательно нанося клей на участки для склеивания склеиваем. </w:t>
            </w:r>
          </w:p>
          <w:p w:rsidR="00EC5DFA" w:rsidRDefault="00EC5DFA" w:rsidP="00EA016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Декорируем  макет дома, используя цветную бумагу, природный материал.</w:t>
            </w:r>
          </w:p>
          <w:p w:rsidR="00EC5DFA" w:rsidRPr="00F7526D" w:rsidRDefault="00EC5DFA" w:rsidP="00EA016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Приклеиваем на основу.</w:t>
            </w:r>
          </w:p>
          <w:p w:rsidR="00EC5DFA" w:rsidRPr="00B21B04" w:rsidRDefault="00EC5DFA" w:rsidP="00EA016B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Подведение итогов. 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Выставка работ </w:t>
            </w: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</w:t>
            </w: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щихся.</w:t>
            </w:r>
          </w:p>
          <w:p w:rsidR="00EC5DFA" w:rsidRPr="00B21B04" w:rsidRDefault="00EC5DFA" w:rsidP="00EA016B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наших домов мы построим город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(Выставка работ)</w:t>
            </w:r>
          </w:p>
          <w:p w:rsidR="00EC5DFA" w:rsidRPr="00F7526D" w:rsidRDefault="00EC5DFA" w:rsidP="00EA016B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 при строительстве домов обязательно есть служба, которая проверяет, готов ли дом к эксплуатации. Наша 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экспертная служба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(выбираются обучающиеся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проанализирует ваши работы и определит, какой домик готов к проживанию в нем людей. </w:t>
            </w:r>
            <w:proofErr w:type="gramStart"/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(Анализ работ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Оценивание)</w:t>
            </w: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C732FB" w:rsidRPr="00EA016B" w:rsidRDefault="00EC5DFA" w:rsidP="00EA016B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Уборка рабочих мест.</w:t>
            </w:r>
            <w:r w:rsidR="00EA01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C732FB" w:rsidRPr="007274D5">
              <w:rPr>
                <w:rFonts w:ascii="Times New Roman" w:hAnsi="Times New Roman"/>
              </w:rPr>
              <w:t>38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9295B" w:rsidRDefault="0089295B" w:rsidP="00EA016B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Конспект практического занятия в группе третьего года обучения в рамках реализации дополнительной общеобразовательной общеразвивающей программы «Кладовая природы».</w:t>
            </w:r>
          </w:p>
          <w:p w:rsidR="0089295B" w:rsidRDefault="0089295B" w:rsidP="00EA016B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Тема: Вводное занятие. Изготовления  из бумаги макета  «Домик».</w:t>
            </w:r>
          </w:p>
          <w:p w:rsidR="0089295B" w:rsidRDefault="0089295B" w:rsidP="00EA016B">
            <w:pPr>
              <w:ind w:left="13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изготовить  макет  «Домик».</w:t>
            </w:r>
          </w:p>
          <w:p w:rsidR="0089295B" w:rsidRDefault="0089295B" w:rsidP="00EA016B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89295B" w:rsidRDefault="0089295B" w:rsidP="00EA016B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Образовательные:</w:t>
            </w:r>
          </w:p>
          <w:p w:rsidR="0089295B" w:rsidRPr="00BA33B8" w:rsidRDefault="0089295B" w:rsidP="00EA016B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3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Познакомить обучающихся с видами домов  и профессией «архитектор».</w:t>
            </w:r>
          </w:p>
          <w:p w:rsidR="0089295B" w:rsidRDefault="0089295B" w:rsidP="00EA016B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3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умения конструировать изделие по плану. </w:t>
            </w:r>
          </w:p>
          <w:p w:rsidR="0089295B" w:rsidRDefault="0089295B" w:rsidP="00EA016B">
            <w:pPr>
              <w:pStyle w:val="a4"/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Научить изготавливать  простой макет «Домик» по заданному чертежу.</w:t>
            </w:r>
          </w:p>
          <w:p w:rsidR="0089295B" w:rsidRPr="0034717B" w:rsidRDefault="0089295B" w:rsidP="00EA016B">
            <w:pPr>
              <w:shd w:val="clear" w:color="auto" w:fill="FFFFFF"/>
              <w:spacing w:before="100" w:beforeAutospacing="1" w:after="100" w:afterAutospacing="1" w:line="360" w:lineRule="atLeast"/>
              <w:ind w:left="131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89295B" w:rsidRPr="00BA33B8" w:rsidRDefault="0089295B" w:rsidP="00EA016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3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интерес к  коллективной практической деятельности, желание создавать изделия своими руками. </w:t>
            </w:r>
          </w:p>
          <w:p w:rsidR="0089295B" w:rsidRDefault="0089295B" w:rsidP="00EA016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творческое мышление, пространственное воображение, фантазию.</w:t>
            </w:r>
          </w:p>
          <w:p w:rsidR="0089295B" w:rsidRDefault="0089295B" w:rsidP="00EA016B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360" w:lineRule="atLeast"/>
              <w:ind w:left="131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и формировать трудовые навыки.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</w:t>
            </w:r>
          </w:p>
        </w:tc>
      </w:tr>
      <w:tr w:rsidR="00C732FB" w:rsidRPr="007274D5" w:rsidTr="007274D5">
        <w:tc>
          <w:tcPr>
            <w:tcW w:w="7807" w:type="dxa"/>
          </w:tcPr>
          <w:p w:rsidR="0089295B" w:rsidRPr="0034717B" w:rsidRDefault="0089295B" w:rsidP="00EA016B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4717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Воспитательные:</w:t>
            </w:r>
          </w:p>
          <w:p w:rsidR="0089295B" w:rsidRDefault="0089295B" w:rsidP="00EA016B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33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чувства ответственности, аккуратности, инициативности, трудолюбия.</w:t>
            </w:r>
          </w:p>
          <w:p w:rsidR="0089295B" w:rsidRDefault="0089295B" w:rsidP="00EA016B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уважение к профессиям технической направленности.</w:t>
            </w:r>
          </w:p>
          <w:p w:rsidR="0089295B" w:rsidRPr="00BA33B8" w:rsidRDefault="0089295B" w:rsidP="00EA016B">
            <w:pPr>
              <w:pStyle w:val="a4"/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Воспитывать доброжелательное отношение в группе в процессе выполнения работы. </w:t>
            </w:r>
          </w:p>
          <w:p w:rsidR="0089295B" w:rsidRDefault="0089295B" w:rsidP="00EA016B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инструменты: </w:t>
            </w:r>
            <w:r>
              <w:rPr>
                <w:rFonts w:ascii="Times New Roman" w:hAnsi="Times New Roman"/>
                <w:sz w:val="28"/>
                <w:szCs w:val="28"/>
              </w:rPr>
              <w:t>цветной картон, цветная бумага, ножницы, клей ПВА, кисть для клея, простой карандаш, салфетка, природный материал для декорирования.</w:t>
            </w:r>
          </w:p>
          <w:p w:rsidR="0089295B" w:rsidRDefault="0089295B" w:rsidP="00EA016B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3B8">
              <w:rPr>
                <w:rFonts w:ascii="Times New Roman" w:hAnsi="Times New Roman"/>
                <w:b/>
                <w:sz w:val="28"/>
                <w:szCs w:val="28"/>
              </w:rPr>
              <w:t>Оборудование: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проектор, ноутбук.</w:t>
            </w:r>
          </w:p>
          <w:p w:rsidR="0089295B" w:rsidRDefault="0089295B" w:rsidP="00EA016B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17B">
              <w:rPr>
                <w:rFonts w:ascii="Times New Roman" w:hAnsi="Times New Roman"/>
                <w:b/>
                <w:sz w:val="28"/>
                <w:szCs w:val="28"/>
              </w:rPr>
              <w:t>Форма проведения: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творческий проект </w:t>
            </w:r>
          </w:p>
          <w:p w:rsidR="0089295B" w:rsidRDefault="0089295B" w:rsidP="00EA016B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00D4">
              <w:rPr>
                <w:rFonts w:ascii="Times New Roman" w:hAnsi="Times New Roman"/>
                <w:b/>
                <w:sz w:val="28"/>
                <w:szCs w:val="28"/>
              </w:rPr>
              <w:t>Форма деятельности: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групповая</w:t>
            </w:r>
          </w:p>
          <w:p w:rsidR="0089295B" w:rsidRPr="0034717B" w:rsidRDefault="0089295B" w:rsidP="00EA016B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17B">
              <w:rPr>
                <w:rFonts w:ascii="Times New Roman" w:hAnsi="Times New Roman"/>
                <w:b/>
                <w:sz w:val="28"/>
                <w:szCs w:val="28"/>
              </w:rPr>
              <w:t xml:space="preserve">Методы: </w:t>
            </w:r>
          </w:p>
          <w:p w:rsidR="0089295B" w:rsidRDefault="0089295B" w:rsidP="00EA016B">
            <w:pPr>
              <w:pStyle w:val="a4"/>
              <w:numPr>
                <w:ilvl w:val="0"/>
                <w:numId w:val="31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словесный (беседа, рассказ);</w:t>
            </w:r>
          </w:p>
          <w:p w:rsidR="0089295B" w:rsidRDefault="0089295B" w:rsidP="00EA016B">
            <w:pPr>
              <w:pStyle w:val="a4"/>
              <w:numPr>
                <w:ilvl w:val="0"/>
                <w:numId w:val="31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наглядный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(демонстрация образцов, слайдов презентации, фрагмента мультфильма);</w:t>
            </w:r>
          </w:p>
          <w:p w:rsidR="0089295B" w:rsidRDefault="0089295B" w:rsidP="00EA016B">
            <w:pPr>
              <w:pStyle w:val="a4"/>
              <w:numPr>
                <w:ilvl w:val="0"/>
                <w:numId w:val="31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(практическая работа по изготовлению макета «Домик»).</w:t>
            </w:r>
          </w:p>
          <w:p w:rsidR="00C732FB" w:rsidRPr="00EA016B" w:rsidRDefault="0089295B" w:rsidP="00EA016B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17B">
              <w:rPr>
                <w:rFonts w:ascii="Times New Roman" w:hAnsi="Times New Roman"/>
                <w:b/>
                <w:sz w:val="28"/>
                <w:szCs w:val="28"/>
              </w:rPr>
              <w:t>Возраст: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младший школьны</w:t>
            </w:r>
            <w:r w:rsidR="00EA016B">
              <w:rPr>
                <w:rFonts w:ascii="Times New Roman" w:hAnsi="Times New Roman"/>
                <w:sz w:val="28"/>
                <w:szCs w:val="28"/>
              </w:rPr>
              <w:t>й возраст (3 класс), 12 человек</w:t>
            </w:r>
          </w:p>
          <w:p w:rsidR="00EA016B" w:rsidRDefault="00EA016B" w:rsidP="00EA016B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4</w:t>
            </w:r>
          </w:p>
        </w:tc>
        <w:tc>
          <w:tcPr>
            <w:tcW w:w="7807" w:type="dxa"/>
          </w:tcPr>
          <w:p w:rsidR="00C732FB" w:rsidRPr="007274D5" w:rsidRDefault="00C732FB" w:rsidP="00EA01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воды цветочки, а в лесу грибочки.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в корзинки соберем, дружно в домик принесем.</w:t>
            </w:r>
          </w:p>
          <w:p w:rsidR="00EC5DFA" w:rsidRPr="00F7526D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Испечем большой пирог. В гости заходи, дружок!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 Правил по технике безопасности.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Работать мы будем с ножницами и клеем.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Повторим правила техники безопасности.</w:t>
            </w:r>
          </w:p>
          <w:p w:rsidR="00C732FB" w:rsidRPr="007274D5" w:rsidRDefault="00EC5DFA" w:rsidP="00EC5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526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49BD5E" wp14:editId="40F2B34A">
                  <wp:extent cx="2373549" cy="1782664"/>
                  <wp:effectExtent l="0" t="0" r="8255" b="8255"/>
                  <wp:docPr id="30" name="Рисунок 30" descr="C:\Users\ddt\Pictures\Saved Pictures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t\Pictures\Saved Pictures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012" cy="179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5DFA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практическая работа.</w:t>
            </w:r>
          </w:p>
          <w:p w:rsidR="00EC5DFA" w:rsidRPr="00F7526D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Этапы выполнения работы.</w:t>
            </w:r>
          </w:p>
          <w:p w:rsidR="00EC5DFA" w:rsidRDefault="00EC5DFA" w:rsidP="00EC5DFA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ind w:left="273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Изучаем готовый чертёж. Смотрим, где линии сгиба, резания, участки для нанесения клея.</w:t>
            </w:r>
          </w:p>
          <w:p w:rsidR="00504D3F" w:rsidRDefault="00504D3F" w:rsidP="00EA0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4D3F" w:rsidRDefault="00504D3F" w:rsidP="00EA0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EA01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37</w:t>
            </w:r>
          </w:p>
        </w:tc>
      </w:tr>
      <w:tr w:rsidR="00C732FB" w:rsidRPr="007274D5" w:rsidTr="007274D5">
        <w:tc>
          <w:tcPr>
            <w:tcW w:w="7807" w:type="dxa"/>
          </w:tcPr>
          <w:p w:rsidR="00EC5DFA" w:rsidRDefault="00EC5DFA" w:rsidP="00EC5DF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 образца изделия.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а) Демонстрация образца изделия.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Это образец макета многоэтажного дом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 который мы сегодня будем изготавливать.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каких основных частей он состоит? (стены, крыша, основа)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чего он изготовлен? (картон)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Каким способом выполнено оформление? (из цветной бумаги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природный материал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б) Анализ развертки.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Посмотрите на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чертеж – р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азвертку образца многоэтажного дома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5DFA" w:rsidRPr="00F7526D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обозначают линии на чертеже?</w:t>
            </w:r>
          </w:p>
          <w:p w:rsidR="00EC5DFA" w:rsidRPr="00F7526D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Линия сгиба, линия резания, участки для склеивания.</w:t>
            </w:r>
          </w:p>
          <w:p w:rsidR="00EC5DFA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Высоко построим дом, хорошо в нем заживем.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Возле дома деревца закачались у крыльца.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36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95B" w:rsidRPr="0034717B" w:rsidRDefault="0089295B" w:rsidP="00504D3F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717B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Литература: </w:t>
            </w:r>
          </w:p>
          <w:p w:rsidR="0089295B" w:rsidRDefault="0089295B" w:rsidP="00504D3F">
            <w:pPr>
              <w:pStyle w:val="a4"/>
              <w:numPr>
                <w:ilvl w:val="0"/>
                <w:numId w:val="33"/>
              </w:numPr>
              <w:ind w:left="1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И.В. Бумажный город, 2011 г.</w:t>
            </w:r>
          </w:p>
          <w:p w:rsidR="0089295B" w:rsidRDefault="0089295B" w:rsidP="00504D3F">
            <w:pPr>
              <w:pStyle w:val="a4"/>
              <w:numPr>
                <w:ilvl w:val="0"/>
                <w:numId w:val="33"/>
              </w:numPr>
              <w:ind w:left="1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Калмыкова И.В., Максимова И.А. Макетирование из бумаги и картона, 2014 г.</w:t>
            </w:r>
          </w:p>
          <w:p w:rsidR="0089295B" w:rsidRDefault="0089295B" w:rsidP="00504D3F">
            <w:pPr>
              <w:pStyle w:val="a4"/>
              <w:numPr>
                <w:ilvl w:val="0"/>
                <w:numId w:val="33"/>
              </w:numPr>
              <w:ind w:left="1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Середа Н.М. </w:t>
            </w:r>
            <w:r w:rsidRPr="0034717B">
              <w:rPr>
                <w:rFonts w:ascii="Times New Roman" w:hAnsi="Times New Roman"/>
                <w:sz w:val="28"/>
                <w:szCs w:val="28"/>
              </w:rPr>
              <w:t xml:space="preserve">Методическое пособие </w:t>
            </w:r>
            <w:r>
              <w:rPr>
                <w:rFonts w:ascii="Times New Roman" w:hAnsi="Times New Roman"/>
                <w:sz w:val="28"/>
                <w:szCs w:val="28"/>
              </w:rPr>
              <w:t>«Конспекты занятий № 3», 2018 г.</w:t>
            </w:r>
          </w:p>
          <w:p w:rsidR="0089295B" w:rsidRDefault="0089295B" w:rsidP="00504D3F">
            <w:pPr>
              <w:pStyle w:val="a4"/>
              <w:numPr>
                <w:ilvl w:val="0"/>
                <w:numId w:val="33"/>
              </w:numPr>
              <w:ind w:left="1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Середа Н.М. Сборник «Чертежи строительных сооружений», 2018 г.</w:t>
            </w:r>
          </w:p>
          <w:p w:rsidR="0089295B" w:rsidRPr="0028208A" w:rsidRDefault="0089295B" w:rsidP="00504D3F">
            <w:pPr>
              <w:pStyle w:val="a4"/>
              <w:numPr>
                <w:ilvl w:val="0"/>
                <w:numId w:val="33"/>
              </w:numPr>
              <w:ind w:left="13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Интернет-источники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95B" w:rsidRPr="0028208A" w:rsidRDefault="0089295B" w:rsidP="00504D3F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8208A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  <w:p w:rsidR="0089295B" w:rsidRDefault="0089295B" w:rsidP="00504D3F">
            <w:pPr>
              <w:pStyle w:val="a4"/>
              <w:numPr>
                <w:ilvl w:val="0"/>
                <w:numId w:val="32"/>
              </w:numPr>
              <w:ind w:left="131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89295B" w:rsidRDefault="0089295B" w:rsidP="00504D3F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Знакомство. 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2C9B"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Здравствуйте, ребята.  Давайте познакомимся. Меня зовут Наталья Михайловна. А вы своё имя напишите на листике, который лежит у вас на столе. А теперь поднимите, чтобы я могла с вами познакомиться. Спасибо. Положите листики с вашими именами напротив себя на столе. Я очень рада нашему знакомству. </w:t>
            </w:r>
          </w:p>
          <w:p w:rsidR="0089295B" w:rsidRDefault="0089295B" w:rsidP="00504D3F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Введение.</w:t>
            </w:r>
          </w:p>
          <w:p w:rsidR="0089295B" w:rsidRDefault="0089295B" w:rsidP="00504D3F">
            <w:pPr>
              <w:ind w:left="13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Сообщение  темы и цели занятия.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5</w:t>
            </w:r>
          </w:p>
        </w:tc>
      </w:tr>
      <w:tr w:rsidR="00C732FB" w:rsidRPr="007274D5" w:rsidTr="007274D5">
        <w:tc>
          <w:tcPr>
            <w:tcW w:w="7807" w:type="dxa"/>
          </w:tcPr>
          <w:p w:rsidR="0089295B" w:rsidRDefault="0089295B" w:rsidP="00504D3F">
            <w:pPr>
              <w:spacing w:after="0" w:line="360" w:lineRule="auto"/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Педагог:</w:t>
            </w:r>
            <w:r w:rsidRPr="00A72C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Мы живём в сами  в постоянно меняющемся мире. Нас окружает многообразие строительных построек, парков, скверов. А в основе всё это стоит: Архитектура.</w:t>
            </w:r>
          </w:p>
          <w:p w:rsidR="0089295B" w:rsidRDefault="0089295B" w:rsidP="00504D3F">
            <w:pPr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Внимание на экран.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Демонстрация видео «Что такое архитектура?»</w:t>
            </w:r>
          </w:p>
          <w:p w:rsidR="0089295B" w:rsidRDefault="0089295B" w:rsidP="00504D3F">
            <w:pPr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посмотрев этот фрагмент, назовите основные профессии в архитектуре?</w:t>
            </w:r>
          </w:p>
          <w:p w:rsidR="0089295B" w:rsidRDefault="0089295B" w:rsidP="00504D3F">
            <w:pPr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Ответы детей: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архитекторы, строители, дизайнеры.</w:t>
            </w:r>
          </w:p>
          <w:p w:rsidR="0089295B" w:rsidRDefault="0089295B" w:rsidP="00504D3F">
            <w:pPr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Сегодня я предлагаю вам, попробовать себя в этих профессиях.</w:t>
            </w:r>
          </w:p>
          <w:p w:rsidR="0089295B" w:rsidRPr="0089295B" w:rsidRDefault="0089295B" w:rsidP="00504D3F">
            <w:pPr>
              <w:ind w:left="142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6471">
              <w:rPr>
                <w:rFonts w:ascii="Times New Roman" w:hAnsi="Times New Roman"/>
                <w:sz w:val="28"/>
                <w:szCs w:val="28"/>
              </w:rPr>
              <w:t>Мы с вами изготовим простой макет из бумаги «Домик».</w:t>
            </w:r>
          </w:p>
          <w:p w:rsidR="0089295B" w:rsidRPr="00575A51" w:rsidRDefault="0089295B" w:rsidP="00504D3F">
            <w:pPr>
              <w:ind w:left="142" w:right="22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2.</w:t>
            </w:r>
            <w:r w:rsidRPr="00575A51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:rsidR="0089295B" w:rsidRDefault="0089295B" w:rsidP="00504D3F">
            <w:pPr>
              <w:ind w:left="142" w:right="220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Теоретическая часть.</w:t>
            </w:r>
          </w:p>
          <w:p w:rsidR="0089295B" w:rsidRDefault="0089295B" w:rsidP="00504D3F">
            <w:pPr>
              <w:spacing w:before="100" w:beforeAutospacing="1" w:after="100" w:afterAutospacing="1" w:line="240" w:lineRule="auto"/>
              <w:ind w:left="142" w:right="220" w:hanging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Знакомство с новым материалом.</w:t>
            </w:r>
          </w:p>
          <w:p w:rsidR="0089295B" w:rsidRPr="0089295B" w:rsidRDefault="0089295B" w:rsidP="00504D3F">
            <w:pPr>
              <w:pStyle w:val="a8"/>
              <w:shd w:val="clear" w:color="auto" w:fill="FFFFFF"/>
              <w:ind w:right="22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   </w:t>
            </w:r>
            <w:r w:rsidRPr="0089295B">
              <w:rPr>
                <w:b/>
                <w:i/>
                <w:color w:val="000000"/>
                <w:sz w:val="28"/>
                <w:szCs w:val="28"/>
              </w:rPr>
              <w:t>История появления строительных сооружений.</w:t>
            </w:r>
          </w:p>
          <w:p w:rsidR="0089295B" w:rsidRDefault="0089295B" w:rsidP="00504D3F">
            <w:pPr>
              <w:spacing w:before="100" w:beforeAutospacing="1" w:after="100" w:afterAutospacing="1" w:line="240" w:lineRule="auto"/>
              <w:ind w:left="142" w:right="2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29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Педагог:</w:t>
            </w:r>
            <w:r w:rsidRPr="0089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Много тысяч лет назад человек не умел строить дома. Нашего далёкого предка окружали леса, горы, пустыни.</w:t>
            </w:r>
          </w:p>
          <w:p w:rsidR="0089295B" w:rsidRPr="0089295B" w:rsidRDefault="0089295B" w:rsidP="0089295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732FB" w:rsidRPr="007274D5" w:rsidRDefault="00C732FB" w:rsidP="0091457D">
            <w:pPr>
              <w:pStyle w:val="a7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6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</w:rPr>
              <w:t>-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Сегодня мы 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продолжим серию занятий по моделированию объёмных макетов </w:t>
            </w:r>
            <w:proofErr w:type="gramStart"/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строительный</w:t>
            </w:r>
            <w:proofErr w:type="gramEnd"/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сооружений. Изготовим макет многоэтажного дома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(Показ образца)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 какие знания и умения нам пригодятся, чтобы хорошо справиться с работой? (Ответы детей)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Повторение  изученного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материала.</w:t>
            </w:r>
          </w:p>
          <w:p w:rsidR="00EC5DFA" w:rsidRPr="00F7526D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прошлых занятиях мы знакомились с профессиями «архитектор», «строитель». </w:t>
            </w:r>
          </w:p>
          <w:p w:rsidR="00EC5DFA" w:rsidRPr="00F7526D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Расскажите, что вы знаете об этих профессиях?  (Ответы детей)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переводе с латинского «архитектор» означает «строитель», а архитектурой называется искусство проектировать и строить разные здания. </w:t>
            </w:r>
          </w:p>
          <w:p w:rsidR="00EC5DFA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знакомились с понятием «макет». Что,  это такое? (Ответы детей)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Макет – наглядное объёмное изображение дома, здания или сооружения. Ни один метод визуализации не сравнится с макетированием.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Макет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модель объекта в уменьшенном масштабе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5DFA" w:rsidRPr="00F7526D" w:rsidRDefault="00EC5DFA" w:rsidP="00EC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74D5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C732FB" w:rsidRPr="00EC5DFA" w:rsidRDefault="00C732FB" w:rsidP="00EC5D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74D5">
              <w:rPr>
                <w:rFonts w:ascii="Times New Roman" w:hAnsi="Times New Roman"/>
              </w:rPr>
              <w:t>35</w:t>
            </w:r>
          </w:p>
          <w:p w:rsidR="00C732FB" w:rsidRPr="00DB12F2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C5DFA" w:rsidRDefault="00EC5DFA" w:rsidP="00504D3F">
            <w:pPr>
              <w:ind w:right="220"/>
              <w:jc w:val="both"/>
              <w:rPr>
                <w:rFonts w:ascii="Segoe UI" w:hAnsi="Segoe UI" w:cs="Segoe UI"/>
                <w:color w:val="5A5A5A"/>
                <w:sz w:val="24"/>
                <w:szCs w:val="24"/>
              </w:rPr>
            </w:pPr>
            <w:r w:rsidRPr="008F0559">
              <w:rPr>
                <w:rFonts w:ascii="Times New Roman" w:hAnsi="Times New Roman"/>
                <w:sz w:val="28"/>
                <w:szCs w:val="28"/>
              </w:rPr>
              <w:t>– сформировать навыки нахождения пу</w:t>
            </w:r>
            <w:r>
              <w:rPr>
                <w:rFonts w:ascii="Times New Roman" w:hAnsi="Times New Roman"/>
                <w:sz w:val="28"/>
                <w:szCs w:val="28"/>
              </w:rPr>
              <w:t>тей решения поставленной образовательной задачи;</w:t>
            </w:r>
          </w:p>
          <w:p w:rsidR="00EC5DFA" w:rsidRDefault="00EC5DFA" w:rsidP="00504D3F">
            <w:pPr>
              <w:ind w:right="220"/>
              <w:jc w:val="both"/>
              <w:rPr>
                <w:rFonts w:ascii="Segoe UI" w:hAnsi="Segoe UI" w:cs="Segoe UI"/>
                <w:color w:val="5A5A5A"/>
                <w:sz w:val="24"/>
                <w:szCs w:val="24"/>
              </w:rPr>
            </w:pPr>
            <w:r w:rsidRPr="008F0559">
              <w:rPr>
                <w:rFonts w:ascii="Times New Roman" w:hAnsi="Times New Roman"/>
                <w:sz w:val="28"/>
                <w:szCs w:val="28"/>
              </w:rPr>
              <w:t xml:space="preserve">– развивать у </w:t>
            </w:r>
            <w:proofErr w:type="gramStart"/>
            <w:r w:rsidRPr="008F055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0559">
              <w:rPr>
                <w:rFonts w:ascii="Times New Roman" w:hAnsi="Times New Roman"/>
                <w:sz w:val="28"/>
                <w:szCs w:val="28"/>
              </w:rPr>
              <w:t xml:space="preserve"> пространственное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C5DFA" w:rsidRDefault="00EC5DFA" w:rsidP="00504D3F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559">
              <w:rPr>
                <w:rFonts w:ascii="Times New Roman" w:hAnsi="Times New Roman"/>
                <w:sz w:val="28"/>
                <w:szCs w:val="28"/>
              </w:rPr>
              <w:t xml:space="preserve">– стимулировать у </w:t>
            </w:r>
            <w:proofErr w:type="gramStart"/>
            <w:r w:rsidRPr="008F055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0559">
              <w:rPr>
                <w:rFonts w:ascii="Times New Roman" w:hAnsi="Times New Roman"/>
                <w:sz w:val="28"/>
                <w:szCs w:val="28"/>
              </w:rPr>
              <w:t xml:space="preserve"> стремление довести начат</w:t>
            </w:r>
            <w:r>
              <w:rPr>
                <w:rFonts w:ascii="Times New Roman" w:hAnsi="Times New Roman"/>
                <w:sz w:val="28"/>
                <w:szCs w:val="28"/>
              </w:rPr>
              <w:t>ую работу до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логического финала.</w:t>
            </w:r>
            <w:r w:rsidRPr="008F0559">
              <w:rPr>
                <w:rFonts w:ascii="Times New Roman" w:hAnsi="Times New Roman"/>
                <w:color w:val="5A5A5A"/>
                <w:sz w:val="28"/>
                <w:szCs w:val="28"/>
              </w:rPr>
              <w:br/>
            </w: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инструменты: </w:t>
            </w:r>
            <w:r>
              <w:rPr>
                <w:rFonts w:ascii="Times New Roman" w:hAnsi="Times New Roman"/>
                <w:sz w:val="28"/>
                <w:szCs w:val="28"/>
              </w:rPr>
              <w:t>цветной картон, цветная бумага, ножницы, клей ПВА, простой карандаш, природный материал для декорирования.</w:t>
            </w:r>
          </w:p>
          <w:p w:rsidR="00EC5DFA" w:rsidRPr="00EC5DFA" w:rsidRDefault="00EC5DFA" w:rsidP="00504D3F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5DFA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  <w:p w:rsidR="00EC5DFA" w:rsidRDefault="00EC5DFA" w:rsidP="00504D3F">
            <w:pPr>
              <w:pStyle w:val="a4"/>
              <w:numPr>
                <w:ilvl w:val="0"/>
                <w:numId w:val="43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EC5DFA" w:rsidRDefault="00EC5DFA" w:rsidP="00504D3F">
            <w:pPr>
              <w:pStyle w:val="a4"/>
              <w:numPr>
                <w:ilvl w:val="0"/>
                <w:numId w:val="43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часть.</w:t>
            </w:r>
          </w:p>
          <w:p w:rsidR="00EC5DFA" w:rsidRDefault="00EC5DFA" w:rsidP="00504D3F">
            <w:pPr>
              <w:pStyle w:val="a4"/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на пользу всем всегда,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труда мы никуда!</w:t>
            </w:r>
          </w:p>
          <w:p w:rsidR="00EC5DFA" w:rsidRDefault="00EC5DFA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Рассмотрите иллюстрации, как вы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думаете</w:t>
            </w:r>
            <w:r w:rsidRPr="00F752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какая работа нам сегодня предстоит? (Ответы детей)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Сообщение темы и задач занятия.</w:t>
            </w:r>
          </w:p>
          <w:p w:rsidR="00EC5DFA" w:rsidRPr="00B21B04" w:rsidRDefault="00EC5DFA" w:rsidP="00EC5DFA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732FB" w:rsidRPr="007274D5" w:rsidRDefault="00C732FB" w:rsidP="00EC5D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34</w:t>
            </w:r>
          </w:p>
        </w:tc>
        <w:tc>
          <w:tcPr>
            <w:tcW w:w="7807" w:type="dxa"/>
          </w:tcPr>
          <w:p w:rsidR="00C732FB" w:rsidRPr="00504D3F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95B" w:rsidRPr="00504D3F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rFonts w:ascii="Open Sans" w:hAnsi="Open Sans"/>
                <w:sz w:val="28"/>
                <w:szCs w:val="28"/>
              </w:rPr>
            </w:pPr>
            <w:r w:rsidRPr="00504D3F">
              <w:rPr>
                <w:sz w:val="28"/>
                <w:szCs w:val="28"/>
              </w:rPr>
              <w:t>Но природа дома не строит, а как использовать деревья, камни или глину, человек тогда ещё не знал. Он был голоден, и всё время думал, где бы ему добыть еду. А ещё первобытному человеку было холодно, потому что, в отличие от других животных и птиц, он не имел тёплой меховой шкуры, ни о</w:t>
            </w:r>
            <w:bookmarkStart w:id="0" w:name="_GoBack"/>
            <w:bookmarkEnd w:id="0"/>
            <w:r w:rsidRPr="00504D3F">
              <w:rPr>
                <w:sz w:val="28"/>
                <w:szCs w:val="28"/>
              </w:rPr>
              <w:t>перения. Кроме того, нашему далёкому предку со всех сторон угрожали свирепые хищные звери, которые только и ждали, чтобы напасть. Трудно приходилось человеку без дома! И первобытный человек начал строить себе жилища. Проходили столетия и тысячелетия. Вместо землянок и шалашей человек стал строить сначала одноэтажные, а потом и многоэтажные дома. Постепенно люди придумывали более удобные конструкции, изобретали новые материалы для строительства.</w:t>
            </w:r>
          </w:p>
          <w:p w:rsidR="0089295B" w:rsidRPr="00504D3F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sz w:val="28"/>
                <w:szCs w:val="28"/>
              </w:rPr>
            </w:pPr>
            <w:r w:rsidRPr="00504D3F">
              <w:rPr>
                <w:sz w:val="28"/>
                <w:szCs w:val="28"/>
              </w:rPr>
              <w:t xml:space="preserve"> </w:t>
            </w:r>
            <w:r w:rsidRPr="00504D3F">
              <w:rPr>
                <w:b/>
                <w:sz w:val="28"/>
                <w:szCs w:val="28"/>
              </w:rPr>
              <w:t>Педагог:</w:t>
            </w:r>
            <w:r w:rsidRPr="00504D3F">
              <w:rPr>
                <w:sz w:val="28"/>
                <w:szCs w:val="28"/>
              </w:rPr>
              <w:t xml:space="preserve"> Какие материалы используются для строительства? </w:t>
            </w:r>
          </w:p>
          <w:p w:rsidR="0089295B" w:rsidRPr="00504D3F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sz w:val="28"/>
                <w:szCs w:val="28"/>
              </w:rPr>
            </w:pPr>
            <w:r w:rsidRPr="00504D3F">
              <w:rPr>
                <w:b/>
                <w:i/>
                <w:sz w:val="28"/>
                <w:szCs w:val="28"/>
              </w:rPr>
              <w:t xml:space="preserve">Ответы детей: </w:t>
            </w:r>
            <w:r w:rsidRPr="00504D3F">
              <w:rPr>
                <w:sz w:val="28"/>
                <w:szCs w:val="28"/>
              </w:rPr>
              <w:t>Дерево, камень, кирпич, стекло, железо, пластик и др.</w:t>
            </w:r>
          </w:p>
          <w:p w:rsidR="0089295B" w:rsidRPr="00504D3F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b/>
                <w:sz w:val="28"/>
                <w:szCs w:val="28"/>
              </w:rPr>
            </w:pPr>
            <w:r w:rsidRPr="00504D3F">
              <w:rPr>
                <w:b/>
                <w:sz w:val="28"/>
                <w:szCs w:val="28"/>
              </w:rPr>
              <w:t>Выбор материалов для изготовления макета «Домик»</w:t>
            </w:r>
          </w:p>
          <w:p w:rsidR="0089295B" w:rsidRPr="00504D3F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sz w:val="28"/>
                <w:szCs w:val="28"/>
              </w:rPr>
            </w:pPr>
            <w:r w:rsidRPr="00504D3F">
              <w:rPr>
                <w:b/>
                <w:sz w:val="28"/>
                <w:szCs w:val="28"/>
              </w:rPr>
              <w:t>Педагог:</w:t>
            </w:r>
            <w:r w:rsidRPr="00504D3F">
              <w:rPr>
                <w:sz w:val="28"/>
                <w:szCs w:val="28"/>
              </w:rPr>
              <w:t xml:space="preserve"> Какой мы выберем материал для изготовления макета домика?</w:t>
            </w:r>
          </w:p>
          <w:p w:rsidR="00C732FB" w:rsidRPr="007274D5" w:rsidRDefault="00C732FB" w:rsidP="00504D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7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6C3725">
              <w:rPr>
                <w:b/>
                <w:i/>
                <w:color w:val="000000"/>
                <w:sz w:val="28"/>
                <w:szCs w:val="28"/>
              </w:rPr>
              <w:t>Ответы детей</w:t>
            </w:r>
            <w:r>
              <w:rPr>
                <w:color w:val="000000"/>
                <w:sz w:val="28"/>
                <w:szCs w:val="28"/>
              </w:rPr>
              <w:t>: Картон, бумага, природный материал (засушенные листья, береста).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575A51">
              <w:rPr>
                <w:b/>
                <w:color w:val="000000"/>
                <w:sz w:val="28"/>
                <w:szCs w:val="28"/>
              </w:rPr>
              <w:t>Педагог:</w:t>
            </w:r>
            <w:r>
              <w:rPr>
                <w:color w:val="000000"/>
                <w:sz w:val="28"/>
                <w:szCs w:val="28"/>
              </w:rPr>
              <w:t xml:space="preserve"> Ребята, я вас не случайно разделила на группы. У каждого из вас есть </w:t>
            </w:r>
            <w:proofErr w:type="spellStart"/>
            <w:r>
              <w:rPr>
                <w:color w:val="000000"/>
                <w:sz w:val="28"/>
                <w:szCs w:val="28"/>
              </w:rPr>
              <w:t>бейджи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названиями. 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каждой группе есть: архитектор, куратор группы; строители 1 и 2, дизайнер.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Итак, определим род деятельности каждого участника.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Определение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рода деятельности </w:t>
            </w:r>
            <w:r w:rsidRPr="002D69D9">
              <w:rPr>
                <w:b/>
                <w:color w:val="000000"/>
                <w:sz w:val="28"/>
                <w:szCs w:val="28"/>
              </w:rPr>
              <w:t xml:space="preserve"> участников выполнения проекта</w:t>
            </w:r>
            <w:proofErr w:type="gramEnd"/>
            <w:r w:rsidRPr="002D69D9">
              <w:rPr>
                <w:b/>
                <w:color w:val="000000"/>
                <w:sz w:val="28"/>
                <w:szCs w:val="28"/>
              </w:rPr>
              <w:t xml:space="preserve">: </w:t>
            </w:r>
          </w:p>
          <w:p w:rsidR="0089295B" w:rsidRPr="002D69D9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575A51">
              <w:rPr>
                <w:b/>
                <w:color w:val="000000"/>
                <w:sz w:val="28"/>
                <w:szCs w:val="28"/>
              </w:rPr>
              <w:t>организатор:</w:t>
            </w:r>
            <w:r>
              <w:rPr>
                <w:color w:val="000000"/>
                <w:sz w:val="28"/>
                <w:szCs w:val="28"/>
              </w:rPr>
              <w:t xml:space="preserve">  организовывает и курирует работу всех групп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75A51">
              <w:rPr>
                <w:b/>
                <w:color w:val="000000"/>
                <w:sz w:val="28"/>
                <w:szCs w:val="28"/>
              </w:rPr>
              <w:t>куратор группы, архитектор</w:t>
            </w:r>
            <w:r>
              <w:rPr>
                <w:color w:val="000000"/>
                <w:sz w:val="28"/>
                <w:szCs w:val="28"/>
              </w:rPr>
              <w:t>: организует рабочую деятельность, согласовывает  действия других участников;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75A51">
              <w:rPr>
                <w:b/>
                <w:color w:val="000000"/>
                <w:sz w:val="28"/>
                <w:szCs w:val="28"/>
              </w:rPr>
              <w:t>строители</w:t>
            </w:r>
            <w:r>
              <w:rPr>
                <w:color w:val="000000"/>
                <w:sz w:val="28"/>
                <w:szCs w:val="28"/>
              </w:rPr>
              <w:t xml:space="preserve"> (исполнители производственного процесса): вырезают макет по готовому чертежу, склеивают детали домика и деревьев);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575A51">
              <w:rPr>
                <w:b/>
                <w:color w:val="000000"/>
                <w:sz w:val="28"/>
                <w:szCs w:val="28"/>
              </w:rPr>
              <w:t>дизайнер</w:t>
            </w:r>
            <w:r>
              <w:rPr>
                <w:color w:val="000000"/>
                <w:sz w:val="28"/>
                <w:szCs w:val="28"/>
              </w:rPr>
              <w:t xml:space="preserve"> (художественное оформление домика и территории возле дома)</w:t>
            </w:r>
          </w:p>
          <w:p w:rsidR="0089295B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Педагог: </w:t>
            </w:r>
            <w:r w:rsidRPr="000862EE">
              <w:rPr>
                <w:color w:val="000000"/>
                <w:sz w:val="28"/>
                <w:szCs w:val="28"/>
              </w:rPr>
              <w:t>Изготавливать  будем простой макет «Домик»</w:t>
            </w:r>
          </w:p>
          <w:p w:rsidR="0089295B" w:rsidRDefault="0089295B" w:rsidP="00892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 образца изделия.</w:t>
            </w:r>
          </w:p>
          <w:p w:rsidR="0089295B" w:rsidRPr="00752996" w:rsidRDefault="0089295B" w:rsidP="0089295B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а) </w:t>
            </w:r>
            <w:r w:rsidRPr="000862EE">
              <w:rPr>
                <w:b/>
                <w:color w:val="000000"/>
                <w:sz w:val="28"/>
                <w:szCs w:val="28"/>
              </w:rPr>
              <w:t>Выбор модели.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Демонстрация образца изделия.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8</w:t>
            </w:r>
          </w:p>
        </w:tc>
        <w:tc>
          <w:tcPr>
            <w:tcW w:w="7807" w:type="dxa"/>
          </w:tcPr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Подведение итогов. 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Выставка работ </w:t>
            </w:r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уча</w:t>
            </w:r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щихся.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наших домов мы построим город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 (Выставка работ)</w:t>
            </w:r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-Ваши впечатления от работы. 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(Самоанализ)</w:t>
            </w:r>
          </w:p>
          <w:p w:rsidR="00EC5DFA" w:rsidRPr="00E03668" w:rsidRDefault="00EC5DFA" w:rsidP="00504D3F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 при строительстве домов обязательно есть служба, которая проверяет, готов ли дом к эксплуатации. Наша 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экспертная служба</w:t>
            </w: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(выбираются обучающиеся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проанализирует ваши работы и определит, какой домик готов к проживанию в нем людей. </w:t>
            </w:r>
            <w:proofErr w:type="gramStart"/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(Анализ работ</w:t>
            </w: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Оценивание)</w:t>
            </w:r>
            <w:r w:rsidRPr="00E0366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</w:p>
          <w:p w:rsidR="00EC5DFA" w:rsidRPr="00B21B04" w:rsidRDefault="00EC5DFA" w:rsidP="00504D3F">
            <w:pPr>
              <w:spacing w:before="100" w:beforeAutospacing="1" w:after="100" w:afterAutospacing="1" w:line="240" w:lineRule="auto"/>
              <w:ind w:left="27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Уборка рабочих мест.</w:t>
            </w:r>
          </w:p>
          <w:p w:rsidR="00EC5DFA" w:rsidRDefault="00EC5DFA" w:rsidP="00504D3F">
            <w:pPr>
              <w:ind w:left="2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Конспект практического занятия в группе третьего года обучения в рамках реализации дополнительной общеобразовательной общеразвивающей программы «Кладовая природы».</w:t>
            </w:r>
          </w:p>
          <w:p w:rsidR="00EC5DFA" w:rsidRPr="008F0559" w:rsidRDefault="00EC5DFA" w:rsidP="00504D3F">
            <w:pPr>
              <w:ind w:left="2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>Тема: Изготовления  из бумаги макета многоэтажного дома.</w:t>
            </w:r>
          </w:p>
          <w:p w:rsidR="00EC5DFA" w:rsidRDefault="00EC5DFA" w:rsidP="00504D3F">
            <w:pPr>
              <w:ind w:left="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изготовить макет многоэтажного дома.</w:t>
            </w:r>
          </w:p>
          <w:p w:rsidR="00EC5DFA" w:rsidRPr="008F0559" w:rsidRDefault="00EC5DFA" w:rsidP="00504D3F">
            <w:pPr>
              <w:ind w:left="27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C732FB" w:rsidRPr="00EA016B" w:rsidRDefault="00EC5DFA" w:rsidP="00504D3F">
            <w:pPr>
              <w:ind w:left="273"/>
              <w:jc w:val="both"/>
              <w:rPr>
                <w:rFonts w:ascii="Segoe UI" w:hAnsi="Segoe UI" w:cs="Segoe UI"/>
                <w:color w:val="5A5A5A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0559">
              <w:rPr>
                <w:rFonts w:ascii="Times New Roman" w:hAnsi="Times New Roman"/>
                <w:sz w:val="28"/>
                <w:szCs w:val="28"/>
              </w:rPr>
              <w:t xml:space="preserve">закрепить практические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работать с готовыми чертежами для </w:t>
            </w:r>
            <w:r w:rsidRPr="008F0559">
              <w:rPr>
                <w:rFonts w:ascii="Times New Roman" w:hAnsi="Times New Roman"/>
                <w:sz w:val="28"/>
                <w:szCs w:val="28"/>
              </w:rPr>
              <w:t>создания объёмного макета;</w:t>
            </w:r>
          </w:p>
          <w:p w:rsidR="00504D3F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4D3F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33</w:t>
            </w:r>
          </w:p>
        </w:tc>
      </w:tr>
      <w:tr w:rsidR="00C732FB" w:rsidRPr="007274D5" w:rsidTr="007274D5">
        <w:tc>
          <w:tcPr>
            <w:tcW w:w="7807" w:type="dxa"/>
          </w:tcPr>
          <w:p w:rsidR="00F8620B" w:rsidRPr="00E03668" w:rsidRDefault="00F8620B" w:rsidP="00F8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Самостоятельная практическая работа.</w:t>
            </w:r>
          </w:p>
          <w:p w:rsidR="00F8620B" w:rsidRPr="00E03668" w:rsidRDefault="00F8620B" w:rsidP="00F8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Этапы выполнения работы.</w:t>
            </w:r>
          </w:p>
          <w:p w:rsidR="00F8620B" w:rsidRPr="00E03668" w:rsidRDefault="00F8620B" w:rsidP="00F8620B">
            <w:pPr>
              <w:pStyle w:val="a4"/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Изучаем готовый чертёж. Смотрим, где линии сгиба, резания, участки для нанесения клея.</w:t>
            </w:r>
          </w:p>
          <w:p w:rsidR="00C732FB" w:rsidRPr="007274D5" w:rsidRDefault="00F8620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366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4E657" wp14:editId="379563E2">
                  <wp:extent cx="2978727" cy="1777889"/>
                  <wp:effectExtent l="0" t="0" r="0" b="0"/>
                  <wp:docPr id="38" name="Рисунок 38" descr="C:\Users\наталья\Desktop\folding-paper-house-template-161801-16-templ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esktop\folding-paper-house-template-161801-16-templ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912" cy="178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20B" w:rsidRPr="00F8620B" w:rsidRDefault="00F8620B" w:rsidP="00F8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 w:rsidRPr="00F86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Вырезаем по линиям сгиба.</w:t>
            </w:r>
          </w:p>
          <w:p w:rsidR="00F8620B" w:rsidRPr="00F8620B" w:rsidRDefault="00F8620B" w:rsidP="00F86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Pr="00F862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Сгибаем по линиям сгиба.</w:t>
            </w:r>
          </w:p>
          <w:p w:rsidR="00F8620B" w:rsidRPr="00EC5DFA" w:rsidRDefault="00EC5DFA" w:rsidP="00EC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  <w:r w:rsidR="00F8620B" w:rsidRPr="00EC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Последовательно нанося клей на участки для склеивания склеиваем. </w:t>
            </w:r>
          </w:p>
          <w:p w:rsidR="00F8620B" w:rsidRPr="00EC5DFA" w:rsidRDefault="00EC5DFA" w:rsidP="00EC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  <w:r w:rsidR="00F8620B" w:rsidRPr="00EC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Декорируем  макет дома, используя цветную бумагу, природный материал.</w:t>
            </w:r>
          </w:p>
          <w:p w:rsidR="00F8620B" w:rsidRPr="00EC5DFA" w:rsidRDefault="00EC5DFA" w:rsidP="00EC5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="00F8620B" w:rsidRPr="00EC5D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Приклеиваем на основу.</w:t>
            </w:r>
          </w:p>
          <w:p w:rsidR="00C732FB" w:rsidRDefault="00C732FB" w:rsidP="00EC5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5DFA" w:rsidRPr="007274D5" w:rsidRDefault="00EC5DFA" w:rsidP="00EC5D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32</w:t>
            </w:r>
          </w:p>
        </w:tc>
        <w:tc>
          <w:tcPr>
            <w:tcW w:w="7807" w:type="dxa"/>
          </w:tcPr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29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Посмотрите на  образец макета домика, который мы сегодня будем изготавливать.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каких основных частей он состоит? (стены, крыша, основа)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чего он изготовлен? (картон)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Каким способом выполнено оформление? (из цветной бумаги, природный материал).</w:t>
            </w:r>
          </w:p>
          <w:p w:rsidR="0089295B" w:rsidRP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575A5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Итак,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929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Форма:</w:t>
            </w:r>
            <w:r w:rsidRPr="008929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прямоугольная</w:t>
            </w:r>
          </w:p>
          <w:p w:rsidR="0089295B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0862EE">
              <w:rPr>
                <w:b/>
                <w:color w:val="000000"/>
                <w:sz w:val="28"/>
                <w:szCs w:val="28"/>
              </w:rPr>
              <w:t>Этажность:</w:t>
            </w:r>
            <w:r>
              <w:rPr>
                <w:color w:val="000000"/>
                <w:sz w:val="28"/>
                <w:szCs w:val="28"/>
              </w:rPr>
              <w:t xml:space="preserve"> один этаж</w:t>
            </w:r>
          </w:p>
          <w:p w:rsidR="0089295B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0862EE">
              <w:rPr>
                <w:b/>
                <w:color w:val="000000"/>
                <w:sz w:val="28"/>
                <w:szCs w:val="28"/>
              </w:rPr>
              <w:t>Крыша:</w:t>
            </w:r>
            <w:r>
              <w:rPr>
                <w:color w:val="000000"/>
                <w:sz w:val="28"/>
                <w:szCs w:val="28"/>
              </w:rPr>
              <w:t xml:space="preserve"> двухскатная.</w:t>
            </w:r>
          </w:p>
          <w:p w:rsidR="0089295B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0862EE">
              <w:rPr>
                <w:b/>
                <w:color w:val="000000"/>
                <w:sz w:val="28"/>
                <w:szCs w:val="28"/>
              </w:rPr>
              <w:t xml:space="preserve">Количество окон: </w:t>
            </w:r>
            <w:r>
              <w:rPr>
                <w:color w:val="000000"/>
                <w:sz w:val="28"/>
                <w:szCs w:val="28"/>
              </w:rPr>
              <w:t>одно</w:t>
            </w:r>
          </w:p>
          <w:p w:rsidR="0089295B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0862EE">
              <w:rPr>
                <w:b/>
                <w:color w:val="000000"/>
                <w:sz w:val="28"/>
                <w:szCs w:val="28"/>
              </w:rPr>
              <w:t>Художественное оформление, декорирование, дизайн с помощью природных материалов</w:t>
            </w:r>
            <w:r>
              <w:rPr>
                <w:b/>
                <w:color w:val="000000"/>
                <w:sz w:val="28"/>
                <w:szCs w:val="28"/>
              </w:rPr>
              <w:t xml:space="preserve"> окна и крыши</w:t>
            </w:r>
            <w:r>
              <w:rPr>
                <w:color w:val="000000"/>
                <w:sz w:val="28"/>
                <w:szCs w:val="28"/>
              </w:rPr>
              <w:t>: цветная бумага, сухие листья, береста.</w:t>
            </w:r>
          </w:p>
          <w:p w:rsidR="0089295B" w:rsidRPr="00752996" w:rsidRDefault="0089295B" w:rsidP="00504D3F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131"/>
              <w:jc w:val="both"/>
              <w:rPr>
                <w:color w:val="000000"/>
                <w:sz w:val="28"/>
                <w:szCs w:val="28"/>
              </w:rPr>
            </w:pPr>
            <w:r w:rsidRPr="000862EE">
              <w:rPr>
                <w:b/>
                <w:color w:val="000000"/>
                <w:sz w:val="28"/>
                <w:szCs w:val="28"/>
              </w:rPr>
              <w:t>Оформление территории возле дома</w:t>
            </w:r>
            <w:r>
              <w:rPr>
                <w:color w:val="000000"/>
                <w:sz w:val="28"/>
                <w:szCs w:val="28"/>
              </w:rPr>
              <w:t>: макеты деревьев.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б) Анализ развертки.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A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Посмотрите на чертеж – развертку образца  домика.</w:t>
            </w:r>
          </w:p>
          <w:p w:rsidR="0089295B" w:rsidRDefault="0089295B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обозначают линии на чертеже?</w:t>
            </w:r>
          </w:p>
          <w:p w:rsidR="00C732FB" w:rsidRPr="0089295B" w:rsidRDefault="0089295B" w:rsidP="008929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Сплошная линия – линия резания</w:t>
            </w:r>
          </w:p>
          <w:p w:rsidR="0089295B" w:rsidRDefault="0089295B" w:rsidP="00892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8929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9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95B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Пунктирная линия – линия сгиба</w:t>
            </w:r>
          </w:p>
          <w:p w:rsidR="0089295B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Участки с цифрами – участки для склеивания по порядку</w:t>
            </w:r>
          </w:p>
          <w:p w:rsidR="0089295B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89295B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Повторение  Правил по технике безопасности. 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Работать мы будем с ножницами и клеем.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Повторим правила техники безопасности.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Обращайтесь с ножницами очень осторожно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Резать кончиками – нельзя, серединкой – можно!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Ножницами не шути, зря в руках их не крути.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держа за острый край, другу их передавай.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Лишь окончена работа, ножницам нужна забота!</w:t>
            </w:r>
          </w:p>
          <w:p w:rsidR="0089295B" w:rsidRPr="00E76CD5" w:rsidRDefault="0089295B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забудь ты их закрыть и на место положить.</w:t>
            </w:r>
          </w:p>
          <w:p w:rsidR="0089295B" w:rsidRDefault="0089295B" w:rsidP="008929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25AB7E" wp14:editId="3530EB2C">
                  <wp:extent cx="2626176" cy="1981200"/>
                  <wp:effectExtent l="0" t="0" r="3175" b="0"/>
                  <wp:docPr id="31" name="Рисунок 31" descr="im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img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406" cy="1982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95B" w:rsidRDefault="0089295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95B" w:rsidRDefault="0089295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95B" w:rsidRDefault="0089295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295B" w:rsidRDefault="0089295B" w:rsidP="0089295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10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F8620B" w:rsidRPr="004F359B" w:rsidRDefault="00F8620B" w:rsidP="00504D3F">
            <w:pPr>
              <w:shd w:val="clear" w:color="auto" w:fill="FFFFFF"/>
              <w:spacing w:before="100" w:beforeAutospacing="1" w:after="100" w:afterAutospacing="1" w:line="323" w:lineRule="atLeast"/>
              <w:ind w:left="131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4F35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егодня вы тоже будете юными</w:t>
            </w:r>
            <w:r w:rsidRPr="004F35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архитекторами, составите план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Pr="004F35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построите дом, каждый свой.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Анализ образца изделия.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а) Демонстрация образца изделия.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Это образец макета дачного домика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который мы сегодня будем изготавливать.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каких основных частей он состоит? (стены, крыша, основа)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 чего он изготовлен? (картон)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Каким способом выполнено оформление? (из цветной бумаги</w:t>
            </w: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природный материал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б) Анализ развертки.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Посмотрите на 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чертеж – р</w:t>
            </w: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азвертку образца дачного домика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Что обозначают линии на чертеже?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Линия сгиба, линия резания, участки для склеивания.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C732FB" w:rsidRPr="00F8620B" w:rsidRDefault="00F8620B" w:rsidP="00504D3F">
            <w:pPr>
              <w:spacing w:before="100" w:beforeAutospacing="1" w:after="100" w:afterAutospacing="1" w:line="240" w:lineRule="auto"/>
              <w:ind w:left="13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 Правил по технике безопасности.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89295B" w:rsidRDefault="0089295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89295B" w:rsidRDefault="0089295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31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620B" w:rsidRDefault="00F8620B" w:rsidP="00F8620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right="361"/>
              <w:jc w:val="both"/>
              <w:rPr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Проходили столетия и тысячелетия. Вместо землянок и шалашей человек стал строить сначала одноэтажные, а потом и многоэтажные дома.</w:t>
            </w:r>
          </w:p>
          <w:p w:rsidR="00F8620B" w:rsidRPr="00E03668" w:rsidRDefault="00F8620B" w:rsidP="00F8620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right="361"/>
              <w:jc w:val="both"/>
              <w:rPr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Постепенно люди придумывали более удобные конструкции, изобретали новые материалы для строительства.</w:t>
            </w:r>
          </w:p>
          <w:p w:rsidR="00F8620B" w:rsidRPr="00E03668" w:rsidRDefault="00F8620B" w:rsidP="00F8620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right="361"/>
              <w:jc w:val="both"/>
              <w:rPr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Какие материалы используются для строительства? (Ответы детей)</w:t>
            </w:r>
          </w:p>
          <w:p w:rsidR="00F8620B" w:rsidRPr="00E03668" w:rsidRDefault="00F8620B" w:rsidP="00F8620B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right="361"/>
              <w:jc w:val="both"/>
              <w:rPr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Дерево, камень, кирпич, стекло, железо, пластик и др.</w:t>
            </w:r>
          </w:p>
          <w:p w:rsidR="00F8620B" w:rsidRPr="004F359B" w:rsidRDefault="00F8620B" w:rsidP="00F8620B">
            <w:pPr>
              <w:shd w:val="clear" w:color="auto" w:fill="FFFFFF"/>
              <w:spacing w:after="0" w:line="360" w:lineRule="auto"/>
              <w:ind w:right="361"/>
              <w:jc w:val="both"/>
              <w:rPr>
                <w:rFonts w:ascii="Open Sans" w:eastAsia="Times New Roman" w:hAnsi="Open Sans"/>
                <w:b/>
                <w:color w:val="000000"/>
                <w:sz w:val="28"/>
                <w:szCs w:val="28"/>
                <w:lang w:eastAsia="ru-RU"/>
              </w:rPr>
            </w:pPr>
            <w:r w:rsidRPr="004F359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Рассказ о профессии архитектора.</w:t>
            </w:r>
          </w:p>
          <w:p w:rsidR="00F8620B" w:rsidRPr="004F359B" w:rsidRDefault="00F8620B" w:rsidP="00F8620B">
            <w:pPr>
              <w:shd w:val="clear" w:color="auto" w:fill="FFFFFF"/>
              <w:spacing w:after="0" w:line="360" w:lineRule="auto"/>
              <w:ind w:right="361"/>
              <w:jc w:val="both"/>
              <w:rPr>
                <w:rFonts w:ascii="Open Sans" w:eastAsia="Times New Roman" w:hAnsi="Open Sans"/>
                <w:color w:val="000000"/>
                <w:sz w:val="28"/>
                <w:szCs w:val="28"/>
                <w:lang w:eastAsia="ru-RU"/>
              </w:rPr>
            </w:pPr>
            <w:r w:rsidRPr="004F359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свете существует много разных профессий. Врач лечит детей и взрослых, портной шьет одежду, повар готовит еду, почтальон разносит почту. Есть очень интересная, особая профессия - архитектор. Архитектор - это такой человек, который проектирует разные здания. Он придумывает разные дома, составляет планы, вычерчивает их. Используя их, строители возводят красивые постройки. Чтобы стать архитектором, нужно много учиться.</w:t>
            </w:r>
          </w:p>
          <w:p w:rsidR="00C732FB" w:rsidRPr="007274D5" w:rsidRDefault="00C732FB" w:rsidP="00F862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04D3F" w:rsidRPr="007274D5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30</w:t>
            </w:r>
          </w:p>
        </w:tc>
        <w:tc>
          <w:tcPr>
            <w:tcW w:w="7807" w:type="dxa"/>
          </w:tcPr>
          <w:p w:rsidR="00E155B8" w:rsidRDefault="00E155B8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Самостоятельная практическая работа в группах.</w:t>
            </w:r>
          </w:p>
          <w:p w:rsidR="00E155B8" w:rsidRPr="00E76CD5" w:rsidRDefault="00E155B8" w:rsidP="00504D3F">
            <w:pPr>
              <w:spacing w:after="0" w:line="360" w:lineRule="auto"/>
              <w:ind w:left="13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Этапы выполнения работы.</w:t>
            </w:r>
          </w:p>
          <w:p w:rsidR="00E155B8" w:rsidRDefault="00E155B8" w:rsidP="00504D3F">
            <w:pPr>
              <w:pStyle w:val="a4"/>
              <w:numPr>
                <w:ilvl w:val="0"/>
                <w:numId w:val="34"/>
              </w:numPr>
              <w:spacing w:after="0" w:line="360" w:lineRule="auto"/>
              <w:ind w:left="131" w:firstLine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Архитектор: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Изучает готовый чертёж. Смотрит, где линии сгиба, резания, участки для нанесения клея, определяет порядок выполнения работы строителей.</w:t>
            </w:r>
          </w:p>
          <w:p w:rsidR="00C732FB" w:rsidRDefault="00E155B8" w:rsidP="00E155B8">
            <w:pPr>
              <w:tabs>
                <w:tab w:val="left" w:pos="9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BACE21" wp14:editId="098284FC">
                  <wp:extent cx="3449552" cy="2057402"/>
                  <wp:effectExtent l="0" t="0" r="0" b="0"/>
                  <wp:docPr id="32" name="Рисунок 32" descr="folding-paper-house-template-161801-16-tem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olding-paper-house-template-161801-16-tem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9988" cy="205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5B8" w:rsidRDefault="00E155B8" w:rsidP="00E155B8">
            <w:pPr>
              <w:tabs>
                <w:tab w:val="left" w:pos="9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55B8" w:rsidRPr="007274D5" w:rsidRDefault="00E155B8" w:rsidP="00E155B8">
            <w:pPr>
              <w:tabs>
                <w:tab w:val="left" w:pos="9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34657A" wp14:editId="4825E06C">
                  <wp:extent cx="2834962" cy="1911928"/>
                  <wp:effectExtent l="0" t="0" r="3810" b="0"/>
                  <wp:docPr id="33" name="Рисунок 33" descr="C:\Users\ddt\Desktop\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dt\Desktop\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350" cy="191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FB" w:rsidRPr="007274D5" w:rsidRDefault="00C732FB" w:rsidP="007274D5">
            <w:pPr>
              <w:tabs>
                <w:tab w:val="left" w:pos="9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32FB" w:rsidRDefault="00C732FB" w:rsidP="007274D5">
            <w:pPr>
              <w:tabs>
                <w:tab w:val="left" w:pos="9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155B8" w:rsidRPr="007274D5" w:rsidRDefault="00E155B8" w:rsidP="007274D5">
            <w:pPr>
              <w:tabs>
                <w:tab w:val="left" w:pos="9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32FB" w:rsidRPr="007274D5" w:rsidRDefault="00C732FB" w:rsidP="007274D5">
            <w:pPr>
              <w:tabs>
                <w:tab w:val="left" w:pos="99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274D5"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55B8" w:rsidRDefault="00E155B8" w:rsidP="00504D3F">
            <w:pPr>
              <w:pStyle w:val="a4"/>
              <w:numPr>
                <w:ilvl w:val="0"/>
                <w:numId w:val="35"/>
              </w:num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C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Строители: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1)</w:t>
            </w: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Вырезают по линиям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резания макет домика и дерева.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2)Сгибают по </w:t>
            </w: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линиям сгиба.</w:t>
            </w:r>
          </w:p>
          <w:p w:rsidR="00E155B8" w:rsidRPr="00A57DFD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3) </w:t>
            </w: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Последовательно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цифрам</w:t>
            </w: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нанося клей на участки для склеивания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склеивают</w:t>
            </w: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155B8" w:rsidRDefault="00E155B8" w:rsidP="00504D3F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DF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Дизайнер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E155B8" w:rsidRPr="00A57DFD" w:rsidRDefault="00E155B8" w:rsidP="00504D3F">
            <w:pPr>
              <w:spacing w:after="0" w:line="360" w:lineRule="auto"/>
              <w:ind w:left="28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7D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Декорирует   макет дома, используя цветную бумагу, природный материал.</w:t>
            </w:r>
          </w:p>
          <w:p w:rsidR="00E155B8" w:rsidRDefault="00E155B8" w:rsidP="00504D3F">
            <w:pPr>
              <w:pStyle w:val="a4"/>
              <w:numPr>
                <w:ilvl w:val="0"/>
                <w:numId w:val="35"/>
              </w:numPr>
              <w:spacing w:after="0" w:line="360" w:lineRule="auto"/>
              <w:ind w:left="64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Строители: </w:t>
            </w:r>
          </w:p>
          <w:p w:rsidR="00E155B8" w:rsidRPr="00A57DFD" w:rsidRDefault="00E155B8" w:rsidP="00504D3F">
            <w:pPr>
              <w:spacing w:after="0" w:line="360" w:lineRule="auto"/>
              <w:ind w:left="284"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Приклеивают макет домика на основу и макет дерева.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Подведение итогов.  Выставка работ обучающихся.</w:t>
            </w:r>
          </w:p>
          <w:p w:rsidR="00E155B8" w:rsidRPr="00196226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Педагог: </w:t>
            </w:r>
            <w:r w:rsidRPr="00A5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Посмотрите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A57DF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какие получились у нас работы.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962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(Выставка работ)</w:t>
            </w:r>
          </w:p>
          <w:p w:rsidR="00E155B8" w:rsidRPr="00575A51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Педагог: </w:t>
            </w:r>
            <w:r w:rsidRPr="00575A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Мне, кажется, что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у нас всё удалось</w:t>
            </w:r>
            <w:r w:rsidRPr="00575A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мы </w:t>
            </w:r>
            <w:r w:rsidRPr="00575A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построили макеты домиков.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Педагог: </w:t>
            </w:r>
            <w:r w:rsidRPr="00575A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 как вы думаете, ребята?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-Ребята, ваши впечатления от работы.</w:t>
            </w:r>
          </w:p>
          <w:p w:rsid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Всё ли у вас получилось? Трудно работать в группе или легко</w:t>
            </w:r>
            <w:r w:rsidRPr="00196226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?  </w:t>
            </w:r>
          </w:p>
          <w:p w:rsidR="00C732FB" w:rsidRPr="00E155B8" w:rsidRDefault="00E155B8" w:rsidP="00504D3F">
            <w:pPr>
              <w:spacing w:after="0" w:line="360" w:lineRule="auto"/>
              <w:ind w:right="22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962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(Самоанализ детей)</w:t>
            </w:r>
          </w:p>
          <w:p w:rsidR="00C732FB" w:rsidRPr="007274D5" w:rsidRDefault="00C732FB" w:rsidP="00E155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12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F8620B" w:rsidRPr="00E03668" w:rsidRDefault="00C732F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7274D5">
              <w:rPr>
                <w:color w:val="000000"/>
              </w:rPr>
              <w:br/>
            </w:r>
            <w:r w:rsidR="00F8620B" w:rsidRPr="00E03668">
              <w:rPr>
                <w:color w:val="000000"/>
                <w:sz w:val="28"/>
                <w:szCs w:val="28"/>
              </w:rPr>
              <w:t>Человеку дом был нужен,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Где бы он спокойно жил,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Где бы он готовил пищу,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Ел и мирно отдыхал.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Он хотел иметь жилище,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Где б бояться перестал.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 xml:space="preserve">И в заботах невеселых 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Человек мечтал порой,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 xml:space="preserve">Как с добычею тяжелой 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Возвращается домой.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Как семья его встречает,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Тесно сидя у костра...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И теперь он точно знает -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ind w:left="131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Дом найти ему пора!</w:t>
            </w:r>
          </w:p>
          <w:p w:rsidR="00C732FB" w:rsidRPr="007274D5" w:rsidRDefault="00C732FB" w:rsidP="00F862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29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620B" w:rsidRPr="00F8620B" w:rsidRDefault="00F8620B" w:rsidP="00504D3F">
            <w:pPr>
              <w:tabs>
                <w:tab w:val="left" w:pos="1654"/>
                <w:tab w:val="center" w:pos="3795"/>
              </w:tabs>
              <w:spacing w:after="0" w:line="360" w:lineRule="auto"/>
              <w:ind w:right="361"/>
              <w:jc w:val="both"/>
              <w:rPr>
                <w:rFonts w:ascii="Times New Roman" w:hAnsi="Times New Roman"/>
              </w:rPr>
            </w:pPr>
            <w:r w:rsidRPr="00F8620B">
              <w:rPr>
                <w:rFonts w:ascii="Times New Roman" w:hAnsi="Times New Roman"/>
                <w:color w:val="000000"/>
                <w:sz w:val="28"/>
                <w:szCs w:val="28"/>
              </w:rPr>
              <w:t>Но природа дома не строит, а как использовать деревья, камни или глину, человек тогда ещё не знал. Он был голоден, и всё время думал, где бы ему добыть еду. А ещё первобытному человеку было холодно, потому что, в отличие от других животных и птиц, он не имел тёплой меховой шкуры, ни оперения. Кроме того, нашему далёкому предку со всех сторон угрожали свирепые хищные звери, которые только и ждали, чтобы напасть. Трудно приходилось человеку без дома!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 xml:space="preserve">Чтение стихотворения «Первобытный дом» </w:t>
            </w:r>
            <w:proofErr w:type="spellStart"/>
            <w:r w:rsidRPr="00E03668">
              <w:rPr>
                <w:i/>
                <w:iCs/>
                <w:color w:val="000000"/>
                <w:sz w:val="28"/>
                <w:szCs w:val="28"/>
              </w:rPr>
              <w:t>В.Кострова</w:t>
            </w:r>
            <w:proofErr w:type="spellEnd"/>
            <w:r w:rsidRPr="00E03668">
              <w:rPr>
                <w:color w:val="000000"/>
                <w:sz w:val="28"/>
                <w:szCs w:val="28"/>
              </w:rPr>
              <w:t>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Как построить дом надежный,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Человек еще не знал.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 xml:space="preserve">В первобытном мире сложном 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Он жильё себе искал.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Он страдал от зимней стужи,</w:t>
            </w:r>
          </w:p>
          <w:p w:rsidR="00F8620B" w:rsidRPr="00E03668" w:rsidRDefault="00F8620B" w:rsidP="00504D3F">
            <w:pPr>
              <w:pStyle w:val="a8"/>
              <w:shd w:val="clear" w:color="auto" w:fill="FFFFFF"/>
              <w:jc w:val="both"/>
              <w:rPr>
                <w:rFonts w:ascii="Open Sans" w:hAnsi="Open Sans"/>
                <w:color w:val="000000"/>
                <w:sz w:val="28"/>
                <w:szCs w:val="28"/>
              </w:rPr>
            </w:pPr>
            <w:r w:rsidRPr="00E03668">
              <w:rPr>
                <w:color w:val="000000"/>
                <w:sz w:val="28"/>
                <w:szCs w:val="28"/>
              </w:rPr>
              <w:t>Хищный зверь ему грозил.</w:t>
            </w:r>
          </w:p>
          <w:p w:rsidR="00C732FB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8620B" w:rsidRPr="007274D5" w:rsidRDefault="00F8620B" w:rsidP="0072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28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E155B8" w:rsidRDefault="00E155B8" w:rsidP="00E155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A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 при строительстве домов обязательно есть служба, которая проверяет, готов ли дом к эксплуатации. Наша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экспертная служба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(это наши гости). Попросим их оценить нашу работу.  Какой домик готов к проживанию в нем людей. </w:t>
            </w:r>
          </w:p>
          <w:p w:rsidR="00E155B8" w:rsidRPr="00196226" w:rsidRDefault="00E155B8" w:rsidP="00E155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962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(Анализ работ.</w:t>
            </w:r>
            <w:proofErr w:type="gramEnd"/>
            <w:r w:rsidRPr="001962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6226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Оценивание).</w:t>
            </w:r>
            <w:proofErr w:type="gramEnd"/>
          </w:p>
          <w:p w:rsidR="00E155B8" w:rsidRPr="00575A51" w:rsidRDefault="00E155B8" w:rsidP="00E155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Педагог: </w:t>
            </w:r>
            <w:r w:rsidRPr="00575A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Спасибо, ребята, вам за работу. До свидания.</w:t>
            </w:r>
          </w:p>
          <w:p w:rsidR="00E155B8" w:rsidRDefault="00E155B8" w:rsidP="00E155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Уборка рабочих мест.</w:t>
            </w:r>
          </w:p>
          <w:p w:rsidR="00EA016B" w:rsidRDefault="00EA016B" w:rsidP="00E155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155B8" w:rsidRPr="00C75F7B" w:rsidRDefault="00E155B8" w:rsidP="00E155B8">
            <w:pPr>
              <w:pStyle w:val="c0"/>
              <w:spacing w:line="360" w:lineRule="auto"/>
              <w:rPr>
                <w:b/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Тема занятия:</w:t>
            </w:r>
            <w:r w:rsidRPr="00C75F7B">
              <w:rPr>
                <w:rStyle w:val="c1"/>
                <w:b/>
                <w:sz w:val="28"/>
                <w:szCs w:val="28"/>
              </w:rPr>
              <w:t> Изготовление кошечки в технике оригами.</w:t>
            </w:r>
          </w:p>
          <w:p w:rsidR="00E155B8" w:rsidRPr="00C75F7B" w:rsidRDefault="00E155B8" w:rsidP="00E155B8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Цель:</w:t>
            </w:r>
            <w:r w:rsidRPr="00C75F7B">
              <w:rPr>
                <w:rStyle w:val="c13"/>
                <w:sz w:val="28"/>
                <w:szCs w:val="28"/>
              </w:rPr>
              <w:t> </w:t>
            </w:r>
            <w:r w:rsidRPr="00C75F7B">
              <w:rPr>
                <w:rStyle w:val="c1"/>
                <w:sz w:val="28"/>
                <w:szCs w:val="28"/>
              </w:rPr>
              <w:t>обучение складыванию из бумаги  кошки  в технике оригами.</w:t>
            </w:r>
          </w:p>
          <w:p w:rsidR="00E155B8" w:rsidRPr="00C75F7B" w:rsidRDefault="00E155B8" w:rsidP="00E155B8">
            <w:pPr>
              <w:pStyle w:val="c0"/>
              <w:spacing w:line="360" w:lineRule="auto"/>
              <w:rPr>
                <w:b/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Задачи:</w:t>
            </w:r>
          </w:p>
          <w:p w:rsidR="00E155B8" w:rsidRDefault="00E155B8" w:rsidP="00E155B8">
            <w:pPr>
              <w:pStyle w:val="c0"/>
              <w:spacing w:line="360" w:lineRule="auto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 </w:t>
            </w:r>
            <w:r w:rsidRPr="00C75F7B">
              <w:rPr>
                <w:rStyle w:val="c1"/>
                <w:sz w:val="28"/>
                <w:szCs w:val="28"/>
              </w:rPr>
              <w:t>продолжить обучение детей работе в тех</w:t>
            </w:r>
            <w:r>
              <w:rPr>
                <w:rStyle w:val="c1"/>
                <w:sz w:val="28"/>
                <w:szCs w:val="28"/>
              </w:rPr>
              <w:t xml:space="preserve">нике оригами, </w:t>
            </w:r>
          </w:p>
          <w:p w:rsidR="00E155B8" w:rsidRPr="00C75F7B" w:rsidRDefault="00E155B8" w:rsidP="00E155B8">
            <w:pPr>
              <w:pStyle w:val="c0"/>
              <w:spacing w:line="360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</w:t>
            </w:r>
            <w:r w:rsidRPr="00C75F7B">
              <w:rPr>
                <w:rStyle w:val="c1"/>
                <w:sz w:val="28"/>
                <w:szCs w:val="28"/>
              </w:rPr>
              <w:t>научить анализировать образец, планировать и контролировать выполнение своей работы;</w:t>
            </w:r>
          </w:p>
          <w:p w:rsidR="00E155B8" w:rsidRPr="00C75F7B" w:rsidRDefault="00E155B8" w:rsidP="00E155B8">
            <w:pPr>
              <w:pStyle w:val="c0"/>
              <w:spacing w:line="360" w:lineRule="auto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</w:t>
            </w:r>
            <w:r w:rsidRPr="00C75F7B">
              <w:rPr>
                <w:rStyle w:val="c1"/>
                <w:sz w:val="28"/>
                <w:szCs w:val="28"/>
              </w:rPr>
              <w:t>развивать логическое мышление, фантазию, внимание, пространственное воображение, творческие способности;</w:t>
            </w:r>
          </w:p>
          <w:p w:rsidR="00C732FB" w:rsidRPr="007274D5" w:rsidRDefault="00C732FB" w:rsidP="007274D5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13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55B8" w:rsidRPr="00C75F7B" w:rsidRDefault="00F8620B" w:rsidP="00504D3F">
            <w:pPr>
              <w:pStyle w:val="c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- </w:t>
            </w:r>
            <w:r w:rsidR="00E155B8" w:rsidRPr="00C75F7B">
              <w:rPr>
                <w:rStyle w:val="c1"/>
                <w:sz w:val="28"/>
                <w:szCs w:val="28"/>
              </w:rPr>
              <w:t>воспитывать эстетический вкус, любовь к  животным, аккуратность, дисциплинированность, уважение к своему труду и труду других людей.</w:t>
            </w:r>
          </w:p>
          <w:p w:rsidR="00E155B8" w:rsidRPr="00C75F7B" w:rsidRDefault="00E155B8" w:rsidP="00504D3F">
            <w:pPr>
              <w:pStyle w:val="c0"/>
              <w:spacing w:line="360" w:lineRule="auto"/>
              <w:jc w:val="both"/>
              <w:rPr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Материалы и инструменты</w:t>
            </w:r>
            <w:r w:rsidRPr="00C75F7B">
              <w:rPr>
                <w:rStyle w:val="c13"/>
                <w:sz w:val="28"/>
                <w:szCs w:val="28"/>
              </w:rPr>
              <w:t>:</w:t>
            </w:r>
            <w:r>
              <w:rPr>
                <w:rStyle w:val="c13"/>
                <w:sz w:val="28"/>
                <w:szCs w:val="28"/>
              </w:rPr>
              <w:t xml:space="preserve"> </w:t>
            </w:r>
            <w:r w:rsidRPr="00C75F7B">
              <w:rPr>
                <w:rStyle w:val="c1"/>
                <w:sz w:val="28"/>
                <w:szCs w:val="28"/>
              </w:rPr>
              <w:t>заготовки цветной бумаги  размером 10*10 см, ножницы, линейка, клей-карандаш, фломастеры.</w:t>
            </w:r>
          </w:p>
          <w:p w:rsidR="00E155B8" w:rsidRDefault="00E155B8" w:rsidP="00504D3F">
            <w:pPr>
              <w:pStyle w:val="c0"/>
              <w:spacing w:line="360" w:lineRule="auto"/>
              <w:jc w:val="both"/>
              <w:rPr>
                <w:rStyle w:val="c1"/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Методы:</w:t>
            </w:r>
            <w:r w:rsidRPr="00C75F7B">
              <w:rPr>
                <w:rStyle w:val="c1"/>
                <w:sz w:val="28"/>
                <w:szCs w:val="28"/>
              </w:rPr>
              <w:t> словесный, наглядный, практический.</w:t>
            </w:r>
          </w:p>
          <w:p w:rsidR="00E155B8" w:rsidRPr="00D05AE5" w:rsidRDefault="00E155B8" w:rsidP="00504D3F">
            <w:pPr>
              <w:pStyle w:val="c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05AE5">
              <w:rPr>
                <w:rStyle w:val="c13"/>
                <w:b/>
                <w:sz w:val="28"/>
                <w:szCs w:val="28"/>
              </w:rPr>
              <w:t>Литература.</w:t>
            </w:r>
          </w:p>
          <w:p w:rsidR="00E155B8" w:rsidRPr="00C75F7B" w:rsidRDefault="00E155B8" w:rsidP="00504D3F">
            <w:pPr>
              <w:pStyle w:val="c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1. Дидактическое задание «Кот» [Электронный ресурс] – Режим </w:t>
            </w:r>
            <w:proofErr w:type="spellStart"/>
            <w:r w:rsidRPr="00C75F7B">
              <w:rPr>
                <w:rStyle w:val="c1"/>
                <w:sz w:val="28"/>
                <w:szCs w:val="28"/>
              </w:rPr>
              <w:t>доступа:</w:t>
            </w:r>
            <w:hyperlink r:id="rId14" w:history="1">
              <w:r w:rsidRPr="00C75F7B">
                <w:rPr>
                  <w:rStyle w:val="a9"/>
                  <w:sz w:val="28"/>
                  <w:szCs w:val="28"/>
                </w:rPr>
                <w:t>http</w:t>
              </w:r>
              <w:proofErr w:type="spellEnd"/>
              <w:r w:rsidRPr="00C75F7B">
                <w:rPr>
                  <w:rStyle w:val="a9"/>
                  <w:sz w:val="28"/>
                  <w:szCs w:val="28"/>
                </w:rPr>
                <w:t>://www.kindergenii.ru/grdiktant/grdiktant36.htm</w:t>
              </w:r>
            </w:hyperlink>
          </w:p>
          <w:p w:rsidR="00E155B8" w:rsidRPr="00C75F7B" w:rsidRDefault="00E155B8" w:rsidP="00504D3F">
            <w:pPr>
              <w:pStyle w:val="c0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2. Дидактическое задание «Мышка, кошка» [Электронный ресурс] – Режим </w:t>
            </w:r>
            <w:proofErr w:type="spellStart"/>
            <w:r w:rsidRPr="00C75F7B">
              <w:rPr>
                <w:rStyle w:val="c1"/>
                <w:sz w:val="28"/>
                <w:szCs w:val="28"/>
              </w:rPr>
              <w:t>доступа:</w:t>
            </w:r>
            <w:hyperlink r:id="rId15" w:history="1">
              <w:r w:rsidRPr="00C75F7B">
                <w:rPr>
                  <w:rStyle w:val="a9"/>
                  <w:sz w:val="28"/>
                  <w:szCs w:val="28"/>
                </w:rPr>
                <w:t>http</w:t>
              </w:r>
              <w:proofErr w:type="spellEnd"/>
              <w:r w:rsidRPr="00C75F7B">
                <w:rPr>
                  <w:rStyle w:val="a9"/>
                  <w:sz w:val="28"/>
                  <w:szCs w:val="28"/>
                </w:rPr>
                <w:t>://www.liveinternet.ru/users/3072616/post296153671/</w:t>
              </w:r>
            </w:hyperlink>
          </w:p>
          <w:p w:rsidR="00E155B8" w:rsidRPr="00C75F7B" w:rsidRDefault="00E155B8" w:rsidP="00504D3F">
            <w:pPr>
              <w:pStyle w:val="c0"/>
              <w:spacing w:line="360" w:lineRule="auto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3. О'Нил, А. Кошки / Аманда О'Нил; Пер. с англ. А. Борисовой; </w:t>
            </w:r>
            <w:proofErr w:type="spellStart"/>
            <w:r w:rsidRPr="00C75F7B">
              <w:rPr>
                <w:rStyle w:val="c1"/>
                <w:sz w:val="28"/>
                <w:szCs w:val="28"/>
              </w:rPr>
              <w:t>Оформ</w:t>
            </w:r>
            <w:proofErr w:type="spellEnd"/>
            <w:r w:rsidRPr="00C75F7B">
              <w:rPr>
                <w:rStyle w:val="c1"/>
                <w:sz w:val="28"/>
                <w:szCs w:val="28"/>
              </w:rPr>
              <w:t xml:space="preserve">. 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дизайн-студии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 xml:space="preserve"> «</w:t>
            </w:r>
            <w:proofErr w:type="spellStart"/>
            <w:r w:rsidRPr="00C75F7B">
              <w:rPr>
                <w:rStyle w:val="c1"/>
                <w:sz w:val="28"/>
                <w:szCs w:val="28"/>
              </w:rPr>
              <w:t>Дикообраз</w:t>
            </w:r>
            <w:proofErr w:type="spellEnd"/>
            <w:r w:rsidRPr="00C75F7B">
              <w:rPr>
                <w:rStyle w:val="c1"/>
                <w:sz w:val="28"/>
                <w:szCs w:val="28"/>
              </w:rPr>
              <w:t xml:space="preserve">». – М.: </w:t>
            </w:r>
            <w:proofErr w:type="spellStart"/>
            <w:r w:rsidRPr="00C75F7B">
              <w:rPr>
                <w:rStyle w:val="c1"/>
                <w:sz w:val="28"/>
                <w:szCs w:val="28"/>
              </w:rPr>
              <w:t>Астрель</w:t>
            </w:r>
            <w:proofErr w:type="spellEnd"/>
            <w:r w:rsidRPr="00C75F7B">
              <w:rPr>
                <w:rStyle w:val="c1"/>
                <w:sz w:val="28"/>
                <w:szCs w:val="28"/>
              </w:rPr>
              <w:t>: АСТ, 2001. – 64 с.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14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C732FB" w:rsidRPr="007274D5" w:rsidRDefault="00C732FB" w:rsidP="00504D3F">
            <w:pPr>
              <w:spacing w:after="0" w:line="240" w:lineRule="auto"/>
              <w:ind w:left="273" w:hanging="142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504D3F">
            <w:pPr>
              <w:spacing w:after="0" w:line="240" w:lineRule="auto"/>
              <w:ind w:left="273" w:hanging="142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F8620B" w:rsidRPr="00504D3F" w:rsidRDefault="00F8620B" w:rsidP="00504D3F">
            <w:pPr>
              <w:ind w:left="273" w:hanging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D3F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  <w:p w:rsidR="00F8620B" w:rsidRPr="00E03668" w:rsidRDefault="00F8620B" w:rsidP="00504D3F">
            <w:pPr>
              <w:pStyle w:val="a4"/>
              <w:numPr>
                <w:ilvl w:val="0"/>
                <w:numId w:val="41"/>
              </w:numPr>
              <w:ind w:left="273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Организационный момент.</w:t>
            </w:r>
          </w:p>
          <w:p w:rsidR="00F8620B" w:rsidRPr="00E03668" w:rsidRDefault="00F8620B" w:rsidP="00504D3F">
            <w:pPr>
              <w:pStyle w:val="a4"/>
              <w:numPr>
                <w:ilvl w:val="0"/>
                <w:numId w:val="41"/>
              </w:numPr>
              <w:ind w:left="273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Основная часть.</w:t>
            </w:r>
          </w:p>
          <w:p w:rsidR="00F8620B" w:rsidRPr="00E03668" w:rsidRDefault="00F8620B" w:rsidP="00504D3F">
            <w:pPr>
              <w:ind w:left="273" w:hanging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Теоретическая часть.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Мотивация к учебной деятельности.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Труд на пользу всем всегда,</w:t>
            </w:r>
          </w:p>
          <w:p w:rsidR="00F8620B" w:rsidRPr="00B21B04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 труда мы никуда!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Посмотрите на экран. Что изображено</w:t>
            </w:r>
            <w:r w:rsidRPr="00B21B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? (Ответы детей)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Дома. Строительные сооружения. Дома бывают одноэтажные, многоэтажные. Дома различаются по своему функционалу: жилые и не жилые.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Сообщение темы.</w:t>
            </w:r>
          </w:p>
          <w:p w:rsidR="00F8620B" w:rsidRPr="00E03668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Сегодня мы с вами  будем изготавливать  садовый домик.</w:t>
            </w:r>
          </w:p>
          <w:p w:rsidR="00F8620B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Знакомство с новым материалом.</w:t>
            </w:r>
          </w:p>
          <w:p w:rsidR="00F8620B" w:rsidRPr="00F8620B" w:rsidRDefault="00F8620B" w:rsidP="00504D3F">
            <w:pPr>
              <w:spacing w:before="100" w:beforeAutospacing="1" w:after="100" w:afterAutospacing="1" w:line="240" w:lineRule="auto"/>
              <w:ind w:left="273" w:hanging="14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8620B">
              <w:rPr>
                <w:rFonts w:ascii="Times New Roman" w:hAnsi="Times New Roman"/>
                <w:color w:val="000000"/>
                <w:sz w:val="28"/>
                <w:szCs w:val="28"/>
              </w:rPr>
              <w:t>Много тысяч лет назад человек не умел строить дома. Нашего далёкого предка окружали леса, горы, пустыни.</w:t>
            </w:r>
          </w:p>
          <w:p w:rsidR="00F8620B" w:rsidRDefault="00F8620B" w:rsidP="00E155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8620B" w:rsidRDefault="00F8620B" w:rsidP="00E155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732FB" w:rsidRPr="00E155B8" w:rsidRDefault="00C732FB" w:rsidP="00E15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74D5">
              <w:rPr>
                <w:rFonts w:ascii="Times New Roman" w:hAnsi="Times New Roman"/>
                <w:lang w:eastAsia="ru-RU"/>
              </w:rPr>
              <w:t>27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620B" w:rsidRPr="00E03668" w:rsidRDefault="00F8620B" w:rsidP="00504D3F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Конспект практического занятия в группе третьего года обучения в рамках реализации дополнительной общеобразовательной общеразвивающей программы «Кладовая природы».</w:t>
            </w:r>
          </w:p>
          <w:p w:rsidR="00F8620B" w:rsidRPr="00E03668" w:rsidRDefault="00F8620B" w:rsidP="00504D3F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Тема: Изготовления  из бумаги макета дачного домика.</w:t>
            </w:r>
          </w:p>
          <w:p w:rsidR="00F8620B" w:rsidRPr="00E03668" w:rsidRDefault="00F8620B" w:rsidP="00504D3F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E03668">
              <w:rPr>
                <w:rFonts w:ascii="Times New Roman" w:hAnsi="Times New Roman"/>
                <w:sz w:val="28"/>
                <w:szCs w:val="28"/>
              </w:rPr>
              <w:t xml:space="preserve"> изготовить макет дачного домика.</w:t>
            </w:r>
          </w:p>
          <w:p w:rsidR="00F8620B" w:rsidRPr="00E03668" w:rsidRDefault="00F8620B" w:rsidP="00504D3F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8620B" w:rsidRPr="007A19EE" w:rsidRDefault="00F8620B" w:rsidP="00504D3F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щихся с видами домов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20B" w:rsidRPr="007A19EE" w:rsidRDefault="00F8620B" w:rsidP="00504D3F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Формировать умения конструировать изделие по плану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20B" w:rsidRPr="007A19EE" w:rsidRDefault="00F8620B" w:rsidP="00504D3F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щихся</w:t>
            </w:r>
            <w:proofErr w:type="gramEnd"/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профессией архитектор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620B" w:rsidRPr="007A19EE" w:rsidRDefault="00F8620B" w:rsidP="00504D3F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Развивать интерес к практической деятельности, желание создавать что-то своими руками. </w:t>
            </w:r>
          </w:p>
          <w:p w:rsidR="00F8620B" w:rsidRPr="00E03668" w:rsidRDefault="00F8620B" w:rsidP="00504D3F">
            <w:pPr>
              <w:shd w:val="clear" w:color="auto" w:fill="FFFFFF"/>
              <w:spacing w:before="100" w:beforeAutospacing="1" w:after="100" w:afterAutospacing="1" w:line="360" w:lineRule="atLeast"/>
              <w:ind w:right="2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A19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чувства ответственности, аккуратнос</w:t>
            </w:r>
            <w:r w:rsidRPr="00E036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ти, инициативности, трудолюбия.</w:t>
            </w:r>
          </w:p>
          <w:p w:rsidR="00F8620B" w:rsidRPr="00E03668" w:rsidRDefault="00F8620B" w:rsidP="00504D3F">
            <w:p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668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инструменты: </w:t>
            </w:r>
            <w:r w:rsidRPr="00E03668">
              <w:rPr>
                <w:rFonts w:ascii="Times New Roman" w:hAnsi="Times New Roman"/>
                <w:sz w:val="28"/>
                <w:szCs w:val="28"/>
              </w:rPr>
              <w:t>цветной картон, цветная бумага, ножницы, клей ПВА, простой карандаш, природный материал для декорирования.</w:t>
            </w:r>
          </w:p>
          <w:p w:rsidR="00C732FB" w:rsidRPr="007274D5" w:rsidRDefault="00C732FB" w:rsidP="00504D3F">
            <w:pPr>
              <w:spacing w:after="0" w:line="240" w:lineRule="auto"/>
              <w:ind w:right="220"/>
              <w:jc w:val="both"/>
              <w:rPr>
                <w:rFonts w:ascii="Times New Roman" w:hAnsi="Times New Roman"/>
              </w:rPr>
            </w:pPr>
          </w:p>
          <w:p w:rsidR="00C732FB" w:rsidRPr="007274D5" w:rsidRDefault="00C732FB" w:rsidP="00E155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26</w:t>
            </w:r>
          </w:p>
        </w:tc>
        <w:tc>
          <w:tcPr>
            <w:tcW w:w="7807" w:type="dxa"/>
          </w:tcPr>
          <w:p w:rsidR="00C732FB" w:rsidRPr="007274D5" w:rsidRDefault="00C732FB" w:rsidP="00504D3F">
            <w:pPr>
              <w:spacing w:after="0" w:line="240" w:lineRule="auto"/>
              <w:ind w:left="273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E155B8" w:rsidRPr="00D05AE5" w:rsidRDefault="00E155B8" w:rsidP="00504D3F">
            <w:pPr>
              <w:pStyle w:val="c0"/>
              <w:spacing w:line="360" w:lineRule="auto"/>
              <w:ind w:left="273"/>
              <w:jc w:val="both"/>
              <w:rPr>
                <w:b/>
                <w:sz w:val="28"/>
                <w:szCs w:val="28"/>
              </w:rPr>
            </w:pPr>
            <w:r w:rsidRPr="00D05AE5">
              <w:rPr>
                <w:rStyle w:val="c13"/>
                <w:b/>
                <w:sz w:val="28"/>
                <w:szCs w:val="28"/>
              </w:rPr>
              <w:t>Ход занятия.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Ребята, здравствуйте! Сегодня  поговорим с вами о животном, которое знают все. Это животное бывает домашним, а некоторые из этого семейства живут в дикой природе. У этого животного гордый, независимый характер, хотя оно может жить с человеком и быть очень ласковым с детьми.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C75F7B">
              <w:rPr>
                <w:rStyle w:val="c1"/>
                <w:sz w:val="28"/>
                <w:szCs w:val="28"/>
              </w:rPr>
              <w:t>Угадайте, о каком звере идёт речь: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Я умею чисто мыться</w:t>
            </w:r>
            <w:proofErr w:type="gramStart"/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Н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>е водой, а язычком.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Мяу! Как мне часто снится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Блюдце с теплым молочком! (Кошка)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-У кого дома есть кошка?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- Что вы знаете о кошках?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Какую пользу приносит человеку кошка?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- Как мы должны ухаживать за кошкой?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C75F7B">
              <w:rPr>
                <w:rStyle w:val="c1"/>
                <w:sz w:val="28"/>
                <w:szCs w:val="28"/>
              </w:rPr>
              <w:t>(Ответы детей).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- Как называют детенышей кошки. (Котята)</w:t>
            </w:r>
          </w:p>
          <w:p w:rsidR="00E155B8" w:rsidRDefault="00E155B8" w:rsidP="00504D3F">
            <w:pPr>
              <w:spacing w:after="0" w:line="240" w:lineRule="auto"/>
              <w:ind w:left="27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E155B8">
              <w:rPr>
                <w:rStyle w:val="c1"/>
                <w:rFonts w:ascii="Times New Roman" w:hAnsi="Times New Roman"/>
                <w:sz w:val="28"/>
                <w:szCs w:val="28"/>
              </w:rPr>
              <w:t>- Какие звуки могут издавать кошки</w:t>
            </w:r>
            <w:proofErr w:type="gramStart"/>
            <w:r w:rsidRPr="00E155B8">
              <w:rPr>
                <w:rStyle w:val="c1"/>
                <w:rFonts w:ascii="Times New Roman" w:hAnsi="Times New Roman"/>
                <w:sz w:val="28"/>
                <w:szCs w:val="28"/>
              </w:rPr>
              <w:t xml:space="preserve">.? </w:t>
            </w:r>
            <w:proofErr w:type="gramEnd"/>
          </w:p>
          <w:p w:rsidR="00E155B8" w:rsidRDefault="00E155B8" w:rsidP="00504D3F">
            <w:pPr>
              <w:spacing w:after="0" w:line="240" w:lineRule="auto"/>
              <w:ind w:left="273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Pr="00E155B8">
              <w:rPr>
                <w:rStyle w:val="c1"/>
                <w:rFonts w:ascii="Times New Roman" w:hAnsi="Times New Roman"/>
                <w:sz w:val="28"/>
                <w:szCs w:val="28"/>
              </w:rPr>
              <w:t>Кошка ласково мурлычет.</w:t>
            </w:r>
          </w:p>
          <w:p w:rsidR="00E155B8" w:rsidRDefault="00E155B8" w:rsidP="00E155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E155B8" w:rsidRDefault="00C732FB" w:rsidP="00E155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E155B8">
              <w:rPr>
                <w:rFonts w:ascii="Times New Roman" w:hAnsi="Times New Roman"/>
                <w:noProof/>
                <w:lang w:eastAsia="ru-RU"/>
              </w:rPr>
              <w:t>15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55B8" w:rsidRPr="00C75F7B" w:rsidRDefault="00E155B8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lastRenderedPageBreak/>
              <w:t>Это означает, что у кошки хорошее настроение. Кошка мяукает. Кошка либо приветствует вас, либо что-то просит. 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Поговорим о глазах кошки, что происходит с глазами в темноте. У кошки очень хорошее зрение. Кошачий глаз можно сравнить со светоотражателями машины: у кошки в полутьме можно заметить зеленоватый отбле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ск в гл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>азах. Глаза у кошки крупные и смотрят в одном направлении. Кошка правильно определяет расстояние до предмета. Зрачки в темноте расширяются.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Зачем кошке усы? Несмотря на хорошее зрение, в полной темноте кошка, конечно, ничего не видит, и тогда главным органом чу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вств ст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 xml:space="preserve">ановятся усы. Благодаря 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ним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 xml:space="preserve"> кошка ощущает малейшие колебания воздуха и может уверенно передвигаться в темноте, не задевая окружающие предметы.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Как кошки слышат? У кошки очень тонкий слух: она слышит малейшие шорохи, которые производят мыши. А потом поворачивает уши, как спутниковые антенны, и точно определяет, где прячется добыча.</w:t>
            </w:r>
          </w:p>
          <w:p w:rsidR="00E155B8" w:rsidRDefault="00E155B8" w:rsidP="007274D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32FB" w:rsidRPr="007274D5" w:rsidRDefault="00C732FB" w:rsidP="007274D5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274D5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F825B4" w:rsidRDefault="00F825B4" w:rsidP="00F82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Самостоятельная практическая работа.</w:t>
            </w:r>
          </w:p>
          <w:p w:rsidR="00F825B4" w:rsidRPr="00F7526D" w:rsidRDefault="00F825B4" w:rsidP="00F82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Этапы выполнения работы.</w:t>
            </w:r>
          </w:p>
          <w:p w:rsidR="00F825B4" w:rsidRDefault="00F825B4" w:rsidP="00F825B4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Изучаем готовый чертёж. Смотрим, где линии сгиба, резания, участки для нанесения клея.</w:t>
            </w:r>
          </w:p>
          <w:p w:rsidR="00F825B4" w:rsidRDefault="00F825B4" w:rsidP="007274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1F66AC" wp14:editId="7FB2D3B6">
                  <wp:extent cx="1685429" cy="1581013"/>
                  <wp:effectExtent l="0" t="0" r="0" b="635"/>
                  <wp:docPr id="37" name="Рисунок 37" descr="C:\Users\ddt\Pictures\Saved Pictures\dcf9079866917c1c800e0a42a5428a16--papercra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ddt\Pictures\Saved Pictures\dcf9079866917c1c800e0a42a5428a16--papercra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850" cy="158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5B4" w:rsidRDefault="00F8620B" w:rsidP="00F8620B">
            <w:pPr>
              <w:pStyle w:val="ListParagraph"/>
              <w:spacing w:before="100" w:beforeAutospacing="1" w:after="100" w:afterAutospacing="1" w:line="240" w:lineRule="auto"/>
              <w:ind w:left="2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>Вырезаем по линиям резания.</w:t>
            </w:r>
          </w:p>
          <w:p w:rsidR="00F825B4" w:rsidRDefault="00F8620B" w:rsidP="00F8620B">
            <w:pPr>
              <w:pStyle w:val="ListParagraph"/>
              <w:spacing w:before="100" w:beforeAutospacing="1" w:after="100" w:afterAutospacing="1" w:line="240" w:lineRule="auto"/>
              <w:ind w:left="2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>Сгибаем по линиям сгиба.</w:t>
            </w:r>
          </w:p>
          <w:p w:rsidR="00F825B4" w:rsidRDefault="00F8620B" w:rsidP="00F8620B">
            <w:pPr>
              <w:pStyle w:val="ListParagraph"/>
              <w:spacing w:before="100" w:beforeAutospacing="1" w:after="100" w:afterAutospacing="1" w:line="240" w:lineRule="auto"/>
              <w:ind w:left="27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Последовательно нанося клей на участки для склеивания склеиваем. </w:t>
            </w:r>
          </w:p>
          <w:p w:rsidR="00F825B4" w:rsidRPr="00F7526D" w:rsidRDefault="00F8620B" w:rsidP="00F825B4">
            <w:pPr>
              <w:pStyle w:val="ListParagraph"/>
              <w:spacing w:before="100" w:beforeAutospacing="1" w:after="100" w:afterAutospacing="1" w:line="240" w:lineRule="auto"/>
              <w:ind w:left="27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4.</w:t>
            </w:r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группах по 6 человек дети используя свои </w:t>
            </w:r>
            <w:proofErr w:type="gramStart"/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>макеты</w:t>
            </w:r>
            <w:proofErr w:type="gramEnd"/>
            <w:r w:rsidR="00F825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изготавливают ими придуманные предметы.</w:t>
            </w:r>
          </w:p>
          <w:p w:rsidR="00F825B4" w:rsidRPr="00B21B04" w:rsidRDefault="00F8620B" w:rsidP="00F825B4">
            <w:pPr>
              <w:spacing w:before="100" w:beforeAutospacing="1" w:after="100" w:afterAutospacing="1" w:line="240" w:lineRule="auto"/>
              <w:ind w:left="27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825B4"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F825B4"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F825B4"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Подведение итогов. </w:t>
            </w:r>
            <w:r w:rsidR="00F825B4"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Выставка работ </w:t>
            </w:r>
            <w:r w:rsidR="00F825B4"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</w:t>
            </w:r>
            <w:r w:rsidR="00F825B4"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уча</w:t>
            </w:r>
            <w:r w:rsidR="00F825B4"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ю</w:t>
            </w:r>
            <w:r w:rsidR="00F825B4"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щихся.</w:t>
            </w:r>
          </w:p>
          <w:p w:rsidR="00F825B4" w:rsidRPr="00B21B04" w:rsidRDefault="00F825B4" w:rsidP="00F825B4">
            <w:pPr>
              <w:spacing w:before="100" w:beforeAutospacing="1" w:after="100" w:afterAutospacing="1" w:line="240" w:lineRule="auto"/>
              <w:ind w:left="27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  коллективных работ</w:t>
            </w: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(Выставка работ)</w:t>
            </w:r>
          </w:p>
          <w:p w:rsidR="00F8620B" w:rsidRPr="00F8620B" w:rsidRDefault="00F825B4" w:rsidP="00F8620B">
            <w:pPr>
              <w:spacing w:before="100" w:beforeAutospacing="1" w:after="100" w:afterAutospacing="1" w:line="240" w:lineRule="auto"/>
              <w:ind w:left="27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(Самоанализ)</w:t>
            </w:r>
            <w:r w:rsidR="00F862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Уборка рабочих мест.</w:t>
            </w:r>
          </w:p>
          <w:p w:rsidR="00504D3F" w:rsidRDefault="00504D3F" w:rsidP="00F86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C732FB" w:rsidRPr="00F8620B" w:rsidRDefault="00C732FB" w:rsidP="00F862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274D5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25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Анализ образца изделия.</w:t>
            </w:r>
          </w:p>
          <w:p w:rsidR="00C732FB" w:rsidRPr="007274D5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а) Демонстрация образца изделия.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Это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образец макета треугольной пирамиды, которую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мы сегодня будем изготавливать.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Из каких основных частей он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состоит? 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Из чего он изготовлен? (картон)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б) Анализ развертки.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Посмотрите на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чертеж – р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азвертку образца многоэтажного дома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825B4" w:rsidRPr="00F7526D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Что обозначают линии на чертеже?</w:t>
            </w:r>
          </w:p>
          <w:p w:rsidR="00F825B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Линия сгиба, линия резания, участки для склеивания.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Повторение  Правил по технике безопасности.</w:t>
            </w:r>
          </w:p>
          <w:p w:rsidR="00C732FB" w:rsidRPr="007274D5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Работать мы будем с ножницами и клеем.</w:t>
            </w: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Повтори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 правила техники безопасности.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732FB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04D3F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04D3F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504D3F" w:rsidRPr="007274D5" w:rsidRDefault="00504D3F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24</w:t>
            </w:r>
            <w:r w:rsidRPr="007274D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7807" w:type="dxa"/>
          </w:tcPr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Повадки кошек. Кошка очень свободолюбивое и своенравное животное. Её нельзя принуждать делать то, что она не хочет. Но если ей что-то потребуется, кошка сама придёт к вам.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Что происходит при падении кошки с высоты? Кошки всегда приземляются на четыре лапы, их позвоночник очень гибкий, и даже упав с большой высоты, они приземляются на четыре лапы.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А сейчас я предлагаю вам поиграть и сделать зарядку.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rPr>
                <w:b/>
                <w:sz w:val="28"/>
                <w:szCs w:val="28"/>
              </w:rPr>
            </w:pPr>
            <w:proofErr w:type="spellStart"/>
            <w:r w:rsidRPr="00C75F7B">
              <w:rPr>
                <w:rStyle w:val="c13"/>
                <w:b/>
                <w:sz w:val="28"/>
                <w:szCs w:val="28"/>
              </w:rPr>
              <w:t>Физминутка</w:t>
            </w:r>
            <w:proofErr w:type="spellEnd"/>
            <w:r w:rsidRPr="00C75F7B">
              <w:rPr>
                <w:rStyle w:val="c13"/>
                <w:b/>
                <w:sz w:val="28"/>
                <w:szCs w:val="28"/>
              </w:rPr>
              <w:t>.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Все котятки мыли лапки: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Вот так, вот так!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Мыли ушки, мыли брюшки: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Вот так, вот так!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А потом они устали,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Сладко, сладко засыпали:</w:t>
            </w:r>
            <w:r w:rsidRPr="00C75F7B">
              <w:rPr>
                <w:sz w:val="28"/>
                <w:szCs w:val="28"/>
              </w:rPr>
              <w:br/>
            </w:r>
            <w:r w:rsidRPr="00C75F7B">
              <w:rPr>
                <w:rStyle w:val="c1"/>
                <w:sz w:val="28"/>
                <w:szCs w:val="28"/>
              </w:rPr>
              <w:t>Вот так, вот так!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- Вы любите сказки?</w:t>
            </w:r>
          </w:p>
          <w:p w:rsidR="00E155B8" w:rsidRPr="00C75F7B" w:rsidRDefault="00E155B8" w:rsidP="00504D3F">
            <w:pPr>
              <w:pStyle w:val="c0"/>
              <w:spacing w:line="360" w:lineRule="auto"/>
              <w:ind w:left="273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 - А знаете 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сказки про кошек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>?  (называют сказки).</w:t>
            </w:r>
          </w:p>
          <w:p w:rsidR="00C732FB" w:rsidRPr="007274D5" w:rsidRDefault="00C732FB" w:rsidP="007274D5">
            <w:pPr>
              <w:shd w:val="clear" w:color="auto" w:fill="FFFFFF"/>
              <w:spacing w:after="0" w:line="240" w:lineRule="auto"/>
              <w:ind w:firstLine="450"/>
              <w:jc w:val="center"/>
              <w:rPr>
                <w:rFonts w:ascii="Times New Roman" w:hAnsi="Times New Roman"/>
                <w:lang w:eastAsia="ru-RU"/>
              </w:rPr>
            </w:pPr>
            <w:r w:rsidRPr="007274D5">
              <w:rPr>
                <w:rFonts w:ascii="Times New Roman" w:hAnsi="Times New Roman"/>
                <w:lang w:eastAsia="ru-RU"/>
              </w:rPr>
              <w:t>17</w:t>
            </w: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155B8" w:rsidRPr="00C75F7B" w:rsidRDefault="00E155B8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- Я предлагаю сочинить свою 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сказку про кошек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>. А для этого нам нужна главная героиня.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b/>
                <w:sz w:val="28"/>
                <w:szCs w:val="28"/>
              </w:rPr>
            </w:pPr>
            <w:r>
              <w:rPr>
                <w:rStyle w:val="c13"/>
                <w:b/>
                <w:sz w:val="28"/>
                <w:szCs w:val="28"/>
              </w:rPr>
              <w:t>Сообщение темы занятия</w:t>
            </w:r>
            <w:r w:rsidRPr="00C75F7B">
              <w:rPr>
                <w:rStyle w:val="c13"/>
                <w:b/>
                <w:sz w:val="28"/>
                <w:szCs w:val="28"/>
              </w:rPr>
              <w:t xml:space="preserve">. 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 Для того чтобы рассказать о нашем любимом животном давайте, ребята, сделаем их из бумаги. А работать мы будем в технике оригами. Мы уже делали такие поделки. Посмотрите, какую поделку мы будем делать сегодня.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b/>
                <w:sz w:val="28"/>
                <w:szCs w:val="28"/>
              </w:rPr>
            </w:pPr>
            <w:r w:rsidRPr="00C75F7B">
              <w:rPr>
                <w:rStyle w:val="c13"/>
                <w:b/>
                <w:sz w:val="28"/>
                <w:szCs w:val="28"/>
              </w:rPr>
              <w:t>Анализ образца.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-С каким материалом мы сегодня будем работать? (с бумагой).</w:t>
            </w:r>
          </w:p>
          <w:p w:rsidR="00F825B4" w:rsidRDefault="00F825B4" w:rsidP="00504D3F">
            <w:pPr>
              <w:pStyle w:val="c0"/>
              <w:spacing w:line="360" w:lineRule="auto"/>
              <w:ind w:right="220"/>
              <w:jc w:val="both"/>
              <w:rPr>
                <w:rStyle w:val="c1"/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Давайте составим план работы: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Скрадываем кошечку по схеме.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2. Нарисуем  глазки</w:t>
            </w:r>
            <w:r w:rsidRPr="00C75F7B">
              <w:rPr>
                <w:rStyle w:val="c1"/>
                <w:sz w:val="28"/>
                <w:szCs w:val="28"/>
              </w:rPr>
              <w:t xml:space="preserve">. </w:t>
            </w:r>
          </w:p>
          <w:p w:rsidR="00F825B4" w:rsidRPr="00D05AE5" w:rsidRDefault="00F825B4" w:rsidP="00504D3F">
            <w:pPr>
              <w:pStyle w:val="c0"/>
              <w:spacing w:line="360" w:lineRule="auto"/>
              <w:ind w:right="220"/>
              <w:jc w:val="both"/>
              <w:rPr>
                <w:b/>
                <w:sz w:val="28"/>
                <w:szCs w:val="28"/>
              </w:rPr>
            </w:pPr>
            <w:r w:rsidRPr="00D05AE5">
              <w:rPr>
                <w:rStyle w:val="c13"/>
                <w:b/>
                <w:sz w:val="28"/>
                <w:szCs w:val="28"/>
              </w:rPr>
              <w:t>Проверка готовности рабочего места к уроку.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На занятии мы работаем, соблюдая правила.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Давайте вспомним эти правила: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Каждый работает на своем рабочем месте.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Внимательно слушать объяснение.</w:t>
            </w:r>
          </w:p>
          <w:p w:rsidR="00C732FB" w:rsidRPr="007274D5" w:rsidRDefault="00C732FB" w:rsidP="007274D5">
            <w:pPr>
              <w:pStyle w:val="a4"/>
              <w:spacing w:after="0" w:line="240" w:lineRule="auto"/>
              <w:ind w:left="1440"/>
              <w:jc w:val="center"/>
              <w:rPr>
                <w:rFonts w:ascii="Times New Roman" w:hAnsi="Times New Roman"/>
                <w:color w:val="222222"/>
              </w:rPr>
            </w:pPr>
            <w:r w:rsidRPr="007274D5">
              <w:rPr>
                <w:rFonts w:ascii="Times New Roman" w:hAnsi="Times New Roman"/>
                <w:color w:val="222222"/>
              </w:rPr>
              <w:t>18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Default="00F825B4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70D772" wp14:editId="2605DA4D">
                  <wp:extent cx="3006725" cy="1330325"/>
                  <wp:effectExtent l="0" t="0" r="3175" b="3175"/>
                  <wp:docPr id="35" name="Рисунок 35" descr="iJFEIHH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JFEIHH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" t="44647" r="14676" b="9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5B4" w:rsidRDefault="00F825B4" w:rsidP="00504D3F">
            <w:pPr>
              <w:spacing w:before="100" w:beforeAutospacing="1" w:after="100" w:afterAutospacing="1" w:line="240" w:lineRule="auto"/>
              <w:ind w:left="13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F42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Сейчас архитектура развивается, появляется много талантливых архитекторов, они создают новые здания, используя все разнообразие геометрических форм.</w:t>
            </w:r>
          </w:p>
          <w:p w:rsidR="00F825B4" w:rsidRDefault="00F825B4" w:rsidP="00F825B4">
            <w:pPr>
              <w:spacing w:before="100" w:beforeAutospacing="1" w:after="100" w:afterAutospacing="1" w:line="240" w:lineRule="auto"/>
              <w:ind w:left="273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94840E" wp14:editId="619ADCE2">
                  <wp:extent cx="1995170" cy="1205230"/>
                  <wp:effectExtent l="0" t="0" r="5080" b="0"/>
                  <wp:docPr id="36" name="Рисунок 3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9" t="60703" r="64687" b="10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5B4" w:rsidRPr="00B21B04" w:rsidRDefault="00F825B4" w:rsidP="00F82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Повторение  изученного</w:t>
            </w:r>
            <w:r w:rsidRPr="00B21B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материала.</w:t>
            </w:r>
          </w:p>
          <w:p w:rsidR="00F825B4" w:rsidRDefault="00F825B4" w:rsidP="00F82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А какие знания и умения нам пригодятся, чтобы хорошо справиться с работой? (Ответы детей)</w:t>
            </w:r>
          </w:p>
          <w:p w:rsidR="00F825B4" w:rsidRPr="00F7526D" w:rsidRDefault="00F825B4" w:rsidP="00F82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Мы знакомились с понятием «макет». Что,  это такое? (Ответы детей)</w:t>
            </w:r>
          </w:p>
          <w:p w:rsidR="00F825B4" w:rsidRPr="00504D3F" w:rsidRDefault="00F825B4" w:rsidP="00504D3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Макет – наглядное объёмное изображение дома, здания или сооружения. Ни один метод визуализации не сравнится с макетированием.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Макет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модель объекта в уменьшенном масштабе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23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25B4" w:rsidRPr="004D159D" w:rsidRDefault="00F825B4" w:rsidP="00504D3F">
            <w:pPr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D159D">
              <w:rPr>
                <w:rFonts w:ascii="Times New Roman" w:hAnsi="Times New Roman"/>
                <w:b/>
                <w:sz w:val="28"/>
                <w:szCs w:val="28"/>
              </w:rPr>
              <w:t>Ход занятия</w:t>
            </w:r>
          </w:p>
          <w:p w:rsidR="00F825B4" w:rsidRPr="00F825B4" w:rsidRDefault="00F825B4" w:rsidP="00504D3F">
            <w:pPr>
              <w:pStyle w:val="ListParagraph"/>
              <w:numPr>
                <w:ilvl w:val="0"/>
                <w:numId w:val="37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  <w:p w:rsidR="00F825B4" w:rsidRDefault="00F825B4" w:rsidP="00504D3F">
            <w:pPr>
              <w:pStyle w:val="ListParagraph"/>
              <w:numPr>
                <w:ilvl w:val="0"/>
                <w:numId w:val="37"/>
              </w:numPr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часть.</w:t>
            </w:r>
          </w:p>
          <w:p w:rsidR="00F825B4" w:rsidRDefault="00F825B4" w:rsidP="00504D3F">
            <w:pPr>
              <w:pStyle w:val="ListParagraph"/>
              <w:ind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Теоретическая часть.</w:t>
            </w:r>
          </w:p>
          <w:p w:rsidR="00F825B4" w:rsidRPr="00EC13F2" w:rsidRDefault="00F825B4" w:rsidP="00504D3F">
            <w:pPr>
              <w:pStyle w:val="ListParagraph"/>
              <w:ind w:left="0" w:right="2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C13F2">
              <w:rPr>
                <w:rFonts w:ascii="Times New Roman" w:hAnsi="Times New Roman"/>
                <w:b/>
                <w:sz w:val="28"/>
                <w:szCs w:val="28"/>
              </w:rPr>
              <w:t>Загадка.</w:t>
            </w:r>
          </w:p>
          <w:p w:rsidR="00F825B4" w:rsidRDefault="00F825B4" w:rsidP="00504D3F">
            <w:pPr>
              <w:pStyle w:val="ListParagraph"/>
              <w:ind w:left="0" w:right="2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угла, три стороны могут разной быть длины. (Треугольник)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- Рассмотрите иллюстрации, как вы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думаете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какая работа нам сегодня предстоит? (Ответы детей)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526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Сообщение темы и задач занятия.</w:t>
            </w:r>
          </w:p>
          <w:p w:rsidR="00F825B4" w:rsidRPr="00B21B0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Сегодня 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продолжим 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занятий по моделированию объёмных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макетов геометрических фигур</w:t>
            </w:r>
            <w:r w:rsidRPr="00F7526D">
              <w:rPr>
                <w:rFonts w:ascii="Times New Roman" w:hAnsi="Times New Roman"/>
                <w:sz w:val="28"/>
                <w:szCs w:val="28"/>
                <w:lang w:eastAsia="ru-RU"/>
              </w:rPr>
              <w:t>. 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готовим макет треугольной пирамиды</w:t>
            </w:r>
            <w:r w:rsidRPr="00B21B04">
              <w:rPr>
                <w:rFonts w:ascii="Times New Roman" w:hAnsi="Times New Roman"/>
                <w:sz w:val="28"/>
                <w:szCs w:val="28"/>
                <w:lang w:eastAsia="ru-RU"/>
              </w:rPr>
              <w:t>. (Показ образца)</w:t>
            </w:r>
          </w:p>
          <w:p w:rsidR="00F825B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многогранников в архитектуре.</w:t>
            </w:r>
          </w:p>
          <w:p w:rsidR="00F825B4" w:rsidRPr="00BF42D8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F42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Великая пирамида в Гизе.</w:t>
            </w:r>
          </w:p>
          <w:p w:rsidR="00F825B4" w:rsidRDefault="00F825B4" w:rsidP="00504D3F">
            <w:pPr>
              <w:spacing w:before="100" w:beforeAutospacing="1" w:after="100" w:afterAutospacing="1" w:line="240" w:lineRule="auto"/>
              <w:ind w:right="2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 грандиозная пирамида является древнейшим 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еми чудес древности. Кроме того, это единственное из чудес, сохранившееся до наших дней. Во времена своего создания Великая пирамида была самым высоким сооружением в мире. И удерживала она этот рекорд, по всей видимости, почти 4000 лет.</w:t>
            </w:r>
          </w:p>
          <w:p w:rsidR="00C732FB" w:rsidRPr="007274D5" w:rsidRDefault="00C732FB" w:rsidP="00504D3F">
            <w:pPr>
              <w:pStyle w:val="a8"/>
              <w:jc w:val="center"/>
              <w:rPr>
                <w:sz w:val="22"/>
                <w:szCs w:val="22"/>
              </w:rPr>
            </w:pPr>
            <w:r w:rsidRPr="007274D5">
              <w:rPr>
                <w:sz w:val="22"/>
                <w:szCs w:val="22"/>
              </w:rPr>
              <w:t>22</w:t>
            </w: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Во время работы содержи рабочее место в порядке.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Сделал сам – помоги товарищу.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Работать надо дружно.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Закончил работу – убери свое рабочее место.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3"/>
                <w:sz w:val="28"/>
                <w:szCs w:val="28"/>
              </w:rPr>
              <w:t>-</w:t>
            </w:r>
            <w:r w:rsidRPr="00C75F7B">
              <w:rPr>
                <w:rStyle w:val="c1"/>
                <w:sz w:val="28"/>
                <w:szCs w:val="28"/>
              </w:rPr>
              <w:t>Проверим ребята, все ли у вас есть для работы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 xml:space="preserve"> .</w:t>
            </w:r>
            <w:proofErr w:type="gramEnd"/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Но перед началом работы разомнем пальчики. (Пальчиковая гимнастика с проговариванием стихотворного текста) Повторяйте за мной</w:t>
            </w:r>
            <w:proofErr w:type="gramStart"/>
            <w:r w:rsidRPr="00C75F7B">
              <w:rPr>
                <w:rStyle w:val="c1"/>
                <w:sz w:val="28"/>
                <w:szCs w:val="28"/>
              </w:rPr>
              <w:t>.(</w:t>
            </w:r>
            <w:proofErr w:type="gramEnd"/>
            <w:r w:rsidRPr="00C75F7B">
              <w:rPr>
                <w:rStyle w:val="c1"/>
                <w:sz w:val="28"/>
                <w:szCs w:val="28"/>
              </w:rPr>
              <w:t>пощипываем пальчики).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Кусается сильно кошка-глупышка.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Думает, это не палец, а мышка.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 xml:space="preserve">Но я же играю с тобою, малыш, </w:t>
            </w:r>
          </w:p>
          <w:p w:rsidR="00F825B4" w:rsidRPr="00C75F7B" w:rsidRDefault="00F825B4" w:rsidP="00F825B4">
            <w:pPr>
              <w:pStyle w:val="c0"/>
              <w:spacing w:line="360" w:lineRule="auto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А будешь кусаться, скажу тебе: «Кыш!»</w:t>
            </w:r>
          </w:p>
          <w:p w:rsidR="00F825B4" w:rsidRPr="00D05AE5" w:rsidRDefault="00F825B4" w:rsidP="00F825B4">
            <w:pPr>
              <w:pStyle w:val="c0"/>
              <w:spacing w:line="360" w:lineRule="auto"/>
              <w:rPr>
                <w:b/>
                <w:sz w:val="28"/>
                <w:szCs w:val="28"/>
              </w:rPr>
            </w:pPr>
            <w:r w:rsidRPr="00D05AE5">
              <w:rPr>
                <w:rStyle w:val="c13"/>
                <w:b/>
                <w:sz w:val="28"/>
                <w:szCs w:val="28"/>
              </w:rPr>
              <w:t>Практическая  работа.</w:t>
            </w:r>
          </w:p>
          <w:p w:rsidR="00F825B4" w:rsidRDefault="00F825B4" w:rsidP="00F825B4">
            <w:pPr>
              <w:pStyle w:val="c0"/>
              <w:spacing w:line="360" w:lineRule="auto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Выполнение работы по схеме.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F825B4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C732FB" w:rsidRPr="007274D5" w:rsidRDefault="00C732FB" w:rsidP="00504D3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274D5">
              <w:rPr>
                <w:rFonts w:ascii="Times New Roman" w:hAnsi="Times New Roman"/>
                <w:noProof/>
                <w:lang w:eastAsia="ru-RU"/>
              </w:rPr>
              <w:t>19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</w:tr>
      <w:tr w:rsidR="00C732FB" w:rsidRPr="007274D5" w:rsidTr="007274D5"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25B4" w:rsidRDefault="00F825B4" w:rsidP="00F825B4">
            <w:pPr>
              <w:pStyle w:val="c0"/>
              <w:spacing w:line="360" w:lineRule="auto"/>
              <w:rPr>
                <w:rStyle w:val="a6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18B51A" wp14:editId="07E8689C">
                  <wp:extent cx="2514832" cy="1781448"/>
                  <wp:effectExtent l="0" t="0" r="0" b="9525"/>
                  <wp:docPr id="34" name="Рисунок 34" descr="C:\Users\ddt\Desktop\творческий проект\кот ориг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dt\Desktop\творческий проект\кот ориг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62" cy="17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6"/>
                <w:sz w:val="28"/>
                <w:szCs w:val="28"/>
              </w:rPr>
              <w:t xml:space="preserve"> </w:t>
            </w:r>
          </w:p>
          <w:p w:rsidR="00F825B4" w:rsidRDefault="00F825B4" w:rsidP="00504D3F">
            <w:pPr>
              <w:pStyle w:val="c0"/>
              <w:spacing w:line="360" w:lineRule="auto"/>
              <w:ind w:right="22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У каждого получилась разные и очень красивые кошечки.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3"/>
                <w:sz w:val="28"/>
                <w:szCs w:val="28"/>
              </w:rPr>
              <w:t>Рефлексия.</w:t>
            </w:r>
            <w:r w:rsidRPr="00C75F7B">
              <w:rPr>
                <w:rStyle w:val="c1"/>
                <w:sz w:val="28"/>
                <w:szCs w:val="28"/>
              </w:rPr>
              <w:t> Ребята, вам понравилось мастерить? Что было трудным? Кто захочет дома сделать такую же кошечку?</w:t>
            </w:r>
          </w:p>
          <w:p w:rsidR="00F825B4" w:rsidRPr="00D05AE5" w:rsidRDefault="00F825B4" w:rsidP="00504D3F">
            <w:pPr>
              <w:pStyle w:val="c0"/>
              <w:spacing w:line="360" w:lineRule="auto"/>
              <w:ind w:right="220"/>
              <w:jc w:val="both"/>
              <w:rPr>
                <w:rStyle w:val="c13"/>
                <w:b/>
                <w:sz w:val="28"/>
                <w:szCs w:val="28"/>
              </w:rPr>
            </w:pPr>
            <w:r w:rsidRPr="00D05AE5">
              <w:rPr>
                <w:rStyle w:val="c13"/>
                <w:b/>
                <w:sz w:val="28"/>
                <w:szCs w:val="28"/>
              </w:rPr>
              <w:t>Подведение итога занятия.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С</w:t>
            </w:r>
            <w:r>
              <w:rPr>
                <w:rStyle w:val="c1"/>
                <w:sz w:val="28"/>
                <w:szCs w:val="28"/>
              </w:rPr>
              <w:t>очинение сказки.</w:t>
            </w:r>
            <w:r w:rsidRPr="00C75F7B">
              <w:rPr>
                <w:rStyle w:val="c1"/>
                <w:sz w:val="28"/>
                <w:szCs w:val="28"/>
              </w:rPr>
              <w:t xml:space="preserve"> Дети придумывают сказку по цепочке.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Ребята, помните: мы в ответе за тех, кого приручили, о тех, кто рядом с нами, кто нуждается в нашей заботе.</w:t>
            </w:r>
          </w:p>
          <w:p w:rsidR="00F825B4" w:rsidRPr="00C75F7B" w:rsidRDefault="00F825B4" w:rsidP="00504D3F">
            <w:pPr>
              <w:pStyle w:val="c0"/>
              <w:spacing w:line="360" w:lineRule="auto"/>
              <w:ind w:right="220"/>
              <w:jc w:val="both"/>
              <w:rPr>
                <w:sz w:val="28"/>
                <w:szCs w:val="28"/>
              </w:rPr>
            </w:pPr>
            <w:r w:rsidRPr="00C75F7B">
              <w:rPr>
                <w:rStyle w:val="c1"/>
                <w:sz w:val="28"/>
                <w:szCs w:val="28"/>
              </w:rPr>
              <w:t> Дорогие ребята! Оберегайте домашних питомцев, не обижайте бездомных кошек. Помните, что человек должен постараться сделать счастливыми своих четвероногих друзей, не оставляйте кошек без крова и пищи, любите их!</w:t>
            </w:r>
          </w:p>
          <w:p w:rsidR="00F825B4" w:rsidRPr="00C75F7B" w:rsidRDefault="00F825B4" w:rsidP="00F825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20</w:t>
            </w:r>
          </w:p>
          <w:p w:rsidR="00C732FB" w:rsidRPr="007274D5" w:rsidRDefault="00C732FB" w:rsidP="0072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7" w:type="dxa"/>
          </w:tcPr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  <w:p w:rsidR="00F825B4" w:rsidRDefault="00F825B4" w:rsidP="00F82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Конспект практического занятия в группе третьего года обучения в рамках реализации дополнительной общеобразовательной общеразвивающей программы «Кладовая природы».</w:t>
            </w:r>
          </w:p>
          <w:p w:rsidR="00F825B4" w:rsidRPr="008F0559" w:rsidRDefault="00EA016B" w:rsidP="00F82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Тема: Изготовления  </w:t>
            </w:r>
            <w:r w:rsidR="00F825B4">
              <w:rPr>
                <w:rFonts w:ascii="Times New Roman" w:hAnsi="Times New Roman"/>
                <w:b/>
                <w:sz w:val="28"/>
                <w:szCs w:val="28"/>
              </w:rPr>
              <w:t xml:space="preserve"> макета</w:t>
            </w:r>
            <w:r w:rsidR="00F825B4" w:rsidRPr="009C5BD4">
              <w:rPr>
                <w:rFonts w:ascii="Times New Roman" w:hAnsi="Times New Roman"/>
                <w:b/>
                <w:sz w:val="28"/>
                <w:szCs w:val="28"/>
              </w:rPr>
              <w:t xml:space="preserve"> геометрической фигуры</w:t>
            </w:r>
            <w:r w:rsidR="00F825B4">
              <w:rPr>
                <w:rFonts w:ascii="Times New Roman" w:hAnsi="Times New Roman"/>
                <w:b/>
                <w:sz w:val="28"/>
                <w:szCs w:val="28"/>
              </w:rPr>
              <w:t>: треугольная пирамида</w:t>
            </w:r>
            <w:r w:rsidR="00F825B4" w:rsidRPr="008F055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5B4" w:rsidRDefault="00F825B4" w:rsidP="00F825B4">
            <w:pPr>
              <w:rPr>
                <w:rFonts w:ascii="Times New Roman" w:hAnsi="Times New Roman"/>
                <w:sz w:val="28"/>
                <w:szCs w:val="28"/>
              </w:rPr>
            </w:pP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изготовить макет треугольной пирамиды.</w:t>
            </w:r>
          </w:p>
          <w:p w:rsidR="00F825B4" w:rsidRPr="008F0559" w:rsidRDefault="00F825B4" w:rsidP="00F825B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F825B4" w:rsidRDefault="00F825B4" w:rsidP="00F82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F0559">
              <w:rPr>
                <w:rFonts w:ascii="Times New Roman" w:hAnsi="Times New Roman"/>
                <w:sz w:val="28"/>
                <w:szCs w:val="28"/>
              </w:rPr>
              <w:t xml:space="preserve">закрепить практические умения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работать с готовыми чертежами для </w:t>
            </w:r>
            <w:r w:rsidRPr="008F0559">
              <w:rPr>
                <w:rFonts w:ascii="Times New Roman" w:hAnsi="Times New Roman"/>
                <w:sz w:val="28"/>
                <w:szCs w:val="28"/>
              </w:rPr>
              <w:t>создания объёмного макета;</w:t>
            </w:r>
          </w:p>
          <w:p w:rsidR="00F825B4" w:rsidRDefault="00F825B4" w:rsidP="00F825B4">
            <w:pPr>
              <w:rPr>
                <w:rFonts w:ascii="Segoe UI" w:hAnsi="Segoe UI" w:cs="Segoe UI"/>
                <w:color w:val="5A5A5A"/>
                <w:sz w:val="24"/>
                <w:szCs w:val="24"/>
              </w:rPr>
            </w:pPr>
            <w:r w:rsidRPr="008F0559">
              <w:rPr>
                <w:rFonts w:ascii="Times New Roman" w:hAnsi="Times New Roman"/>
                <w:sz w:val="28"/>
                <w:szCs w:val="28"/>
              </w:rPr>
              <w:t xml:space="preserve">– развивать у </w:t>
            </w:r>
            <w:proofErr w:type="gramStart"/>
            <w:r w:rsidRPr="008F055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0559">
              <w:rPr>
                <w:rFonts w:ascii="Times New Roman" w:hAnsi="Times New Roman"/>
                <w:sz w:val="28"/>
                <w:szCs w:val="28"/>
              </w:rPr>
              <w:t xml:space="preserve"> пространственное мышление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25B4" w:rsidRDefault="00F825B4" w:rsidP="00F825B4">
            <w:pPr>
              <w:rPr>
                <w:rFonts w:ascii="Times New Roman" w:hAnsi="Times New Roman"/>
                <w:sz w:val="28"/>
                <w:szCs w:val="28"/>
              </w:rPr>
            </w:pPr>
            <w:r w:rsidRPr="008F0559">
              <w:rPr>
                <w:rFonts w:ascii="Times New Roman" w:hAnsi="Times New Roman"/>
                <w:sz w:val="28"/>
                <w:szCs w:val="28"/>
              </w:rPr>
              <w:t xml:space="preserve">– стимулировать у </w:t>
            </w:r>
            <w:proofErr w:type="gramStart"/>
            <w:r w:rsidRPr="008F0559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F0559">
              <w:rPr>
                <w:rFonts w:ascii="Times New Roman" w:hAnsi="Times New Roman"/>
                <w:sz w:val="28"/>
                <w:szCs w:val="28"/>
              </w:rPr>
              <w:t xml:space="preserve"> стремление довести начат</w:t>
            </w:r>
            <w:r>
              <w:rPr>
                <w:rFonts w:ascii="Times New Roman" w:hAnsi="Times New Roman"/>
                <w:sz w:val="28"/>
                <w:szCs w:val="28"/>
              </w:rPr>
              <w:t>ую работу до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логического финала;</w:t>
            </w:r>
          </w:p>
          <w:p w:rsidR="00F825B4" w:rsidRDefault="00F825B4" w:rsidP="00F825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историей использования треугольника людьми.</w:t>
            </w:r>
            <w:r w:rsidRPr="008F0559">
              <w:rPr>
                <w:rFonts w:ascii="Times New Roman" w:hAnsi="Times New Roman"/>
                <w:color w:val="5A5A5A"/>
                <w:sz w:val="28"/>
                <w:szCs w:val="28"/>
              </w:rPr>
              <w:br/>
            </w:r>
            <w:r w:rsidRPr="008F0559">
              <w:rPr>
                <w:rFonts w:ascii="Times New Roman" w:hAnsi="Times New Roman"/>
                <w:b/>
                <w:sz w:val="28"/>
                <w:szCs w:val="28"/>
              </w:rPr>
              <w:t xml:space="preserve">Материалы и инструменты: </w:t>
            </w:r>
            <w:r>
              <w:rPr>
                <w:rFonts w:ascii="Times New Roman" w:hAnsi="Times New Roman"/>
                <w:sz w:val="28"/>
                <w:szCs w:val="28"/>
              </w:rPr>
              <w:t>цветной картон, ножницы, клей ПВА, простой карандаш.</w:t>
            </w:r>
          </w:p>
          <w:p w:rsidR="00C732FB" w:rsidRDefault="00C732FB" w:rsidP="007274D5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825B4" w:rsidRDefault="00F825B4" w:rsidP="007274D5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825B4" w:rsidRDefault="00F825B4" w:rsidP="007274D5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825B4" w:rsidRPr="007274D5" w:rsidRDefault="00F825B4" w:rsidP="007274D5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74D5">
              <w:rPr>
                <w:rFonts w:ascii="Times New Roman" w:hAnsi="Times New Roman"/>
              </w:rPr>
              <w:t>21</w:t>
            </w:r>
          </w:p>
          <w:p w:rsidR="00C732FB" w:rsidRPr="007274D5" w:rsidRDefault="00C732FB" w:rsidP="007274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</w:tr>
    </w:tbl>
    <w:p w:rsidR="00C732FB" w:rsidRDefault="00C732FB"/>
    <w:sectPr w:rsidR="00C732FB" w:rsidSect="007A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B4" w:rsidRDefault="00F825B4" w:rsidP="00F825B4">
      <w:pPr>
        <w:spacing w:after="0" w:line="240" w:lineRule="auto"/>
      </w:pPr>
      <w:r>
        <w:separator/>
      </w:r>
    </w:p>
  </w:endnote>
  <w:endnote w:type="continuationSeparator" w:id="0">
    <w:p w:rsidR="00F825B4" w:rsidRDefault="00F825B4" w:rsidP="00F8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B4" w:rsidRDefault="00F825B4" w:rsidP="00F825B4">
      <w:pPr>
        <w:spacing w:after="0" w:line="240" w:lineRule="auto"/>
      </w:pPr>
      <w:r>
        <w:separator/>
      </w:r>
    </w:p>
  </w:footnote>
  <w:footnote w:type="continuationSeparator" w:id="0">
    <w:p w:rsidR="00F825B4" w:rsidRDefault="00F825B4" w:rsidP="00F82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1A9"/>
    <w:multiLevelType w:val="hybridMultilevel"/>
    <w:tmpl w:val="2D322A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843FCD"/>
    <w:multiLevelType w:val="hybridMultilevel"/>
    <w:tmpl w:val="E86E53C4"/>
    <w:lvl w:ilvl="0" w:tplc="994C91F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31A2296"/>
    <w:multiLevelType w:val="hybridMultilevel"/>
    <w:tmpl w:val="96B087CE"/>
    <w:lvl w:ilvl="0" w:tplc="12F0D2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9907DE9"/>
    <w:multiLevelType w:val="hybridMultilevel"/>
    <w:tmpl w:val="8F5E76DE"/>
    <w:lvl w:ilvl="0" w:tplc="766A1C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9B87B3E"/>
    <w:multiLevelType w:val="hybridMultilevel"/>
    <w:tmpl w:val="1CA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1EC5"/>
    <w:multiLevelType w:val="multilevel"/>
    <w:tmpl w:val="B1B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509BD"/>
    <w:multiLevelType w:val="hybridMultilevel"/>
    <w:tmpl w:val="DEBE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9B0AC5"/>
    <w:multiLevelType w:val="hybridMultilevel"/>
    <w:tmpl w:val="96B087CE"/>
    <w:lvl w:ilvl="0" w:tplc="12F0D2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F502684"/>
    <w:multiLevelType w:val="hybridMultilevel"/>
    <w:tmpl w:val="069A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F660142"/>
    <w:multiLevelType w:val="hybridMultilevel"/>
    <w:tmpl w:val="1CA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A67B6"/>
    <w:multiLevelType w:val="hybridMultilevel"/>
    <w:tmpl w:val="2CF0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0755A"/>
    <w:multiLevelType w:val="hybridMultilevel"/>
    <w:tmpl w:val="BE18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552F5D"/>
    <w:multiLevelType w:val="hybridMultilevel"/>
    <w:tmpl w:val="1CA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7BAE"/>
    <w:multiLevelType w:val="hybridMultilevel"/>
    <w:tmpl w:val="1CAE8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2430E"/>
    <w:multiLevelType w:val="hybridMultilevel"/>
    <w:tmpl w:val="3F92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797A3D"/>
    <w:multiLevelType w:val="hybridMultilevel"/>
    <w:tmpl w:val="2CF0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277A2"/>
    <w:multiLevelType w:val="hybridMultilevel"/>
    <w:tmpl w:val="C14C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40E3E"/>
    <w:multiLevelType w:val="hybridMultilevel"/>
    <w:tmpl w:val="B096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1677F02"/>
    <w:multiLevelType w:val="hybridMultilevel"/>
    <w:tmpl w:val="DD60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C3E25"/>
    <w:multiLevelType w:val="hybridMultilevel"/>
    <w:tmpl w:val="0CFA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E03A50"/>
    <w:multiLevelType w:val="multilevel"/>
    <w:tmpl w:val="9198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84DAC"/>
    <w:multiLevelType w:val="hybridMultilevel"/>
    <w:tmpl w:val="2CF0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86D26"/>
    <w:multiLevelType w:val="hybridMultilevel"/>
    <w:tmpl w:val="42FC0F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5D36C9"/>
    <w:multiLevelType w:val="hybridMultilevel"/>
    <w:tmpl w:val="00BA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377B32"/>
    <w:multiLevelType w:val="hybridMultilevel"/>
    <w:tmpl w:val="189A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6D0C7F"/>
    <w:multiLevelType w:val="hybridMultilevel"/>
    <w:tmpl w:val="D39CAE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8C13B3"/>
    <w:multiLevelType w:val="hybridMultilevel"/>
    <w:tmpl w:val="ADC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C3EFB"/>
    <w:multiLevelType w:val="hybridMultilevel"/>
    <w:tmpl w:val="53382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DE41B4"/>
    <w:multiLevelType w:val="hybridMultilevel"/>
    <w:tmpl w:val="0BEE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083F13"/>
    <w:multiLevelType w:val="hybridMultilevel"/>
    <w:tmpl w:val="CDCA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DF648E"/>
    <w:multiLevelType w:val="hybridMultilevel"/>
    <w:tmpl w:val="4834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D9649C"/>
    <w:multiLevelType w:val="hybridMultilevel"/>
    <w:tmpl w:val="EE4A3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66EBD"/>
    <w:multiLevelType w:val="hybridMultilevel"/>
    <w:tmpl w:val="7250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4C02FF"/>
    <w:multiLevelType w:val="hybridMultilevel"/>
    <w:tmpl w:val="1CAE8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61416"/>
    <w:multiLevelType w:val="hybridMultilevel"/>
    <w:tmpl w:val="2CF05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77C56"/>
    <w:multiLevelType w:val="hybridMultilevel"/>
    <w:tmpl w:val="189A2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052F60"/>
    <w:multiLevelType w:val="hybridMultilevel"/>
    <w:tmpl w:val="278A2D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E779BF"/>
    <w:multiLevelType w:val="hybridMultilevel"/>
    <w:tmpl w:val="A648BFF6"/>
    <w:lvl w:ilvl="0" w:tplc="B78CF0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AA1E0A"/>
    <w:multiLevelType w:val="hybridMultilevel"/>
    <w:tmpl w:val="DC0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1D4F84"/>
    <w:multiLevelType w:val="hybridMultilevel"/>
    <w:tmpl w:val="9B9A0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37D80"/>
    <w:multiLevelType w:val="hybridMultilevel"/>
    <w:tmpl w:val="03041028"/>
    <w:lvl w:ilvl="0" w:tplc="FE14EC6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14"/>
  </w:num>
  <w:num w:numId="5">
    <w:abstractNumId w:val="40"/>
  </w:num>
  <w:num w:numId="6">
    <w:abstractNumId w:val="8"/>
  </w:num>
  <w:num w:numId="7">
    <w:abstractNumId w:val="23"/>
  </w:num>
  <w:num w:numId="8">
    <w:abstractNumId w:val="37"/>
  </w:num>
  <w:num w:numId="9">
    <w:abstractNumId w:val="29"/>
  </w:num>
  <w:num w:numId="10">
    <w:abstractNumId w:val="17"/>
  </w:num>
  <w:num w:numId="11">
    <w:abstractNumId w:val="24"/>
  </w:num>
  <w:num w:numId="12">
    <w:abstractNumId w:val="35"/>
  </w:num>
  <w:num w:numId="13">
    <w:abstractNumId w:val="0"/>
  </w:num>
  <w:num w:numId="14">
    <w:abstractNumId w:val="25"/>
  </w:num>
  <w:num w:numId="15">
    <w:abstractNumId w:val="36"/>
  </w:num>
  <w:num w:numId="16">
    <w:abstractNumId w:val="1"/>
  </w:num>
  <w:num w:numId="17">
    <w:abstractNumId w:val="2"/>
  </w:num>
  <w:num w:numId="18">
    <w:abstractNumId w:val="7"/>
  </w:num>
  <w:num w:numId="19">
    <w:abstractNumId w:val="22"/>
  </w:num>
  <w:num w:numId="20">
    <w:abstractNumId w:val="6"/>
  </w:num>
  <w:num w:numId="21">
    <w:abstractNumId w:val="19"/>
  </w:num>
  <w:num w:numId="22">
    <w:abstractNumId w:val="38"/>
  </w:num>
  <w:num w:numId="23">
    <w:abstractNumId w:val="5"/>
  </w:num>
  <w:num w:numId="24">
    <w:abstractNumId w:val="20"/>
  </w:num>
  <w:num w:numId="25">
    <w:abstractNumId w:val="32"/>
  </w:num>
  <w:num w:numId="26">
    <w:abstractNumId w:val="11"/>
  </w:num>
  <w:num w:numId="27">
    <w:abstractNumId w:val="18"/>
  </w:num>
  <w:num w:numId="28">
    <w:abstractNumId w:val="26"/>
  </w:num>
  <w:num w:numId="29">
    <w:abstractNumId w:val="16"/>
  </w:num>
  <w:num w:numId="30">
    <w:abstractNumId w:val="31"/>
  </w:num>
  <w:num w:numId="31">
    <w:abstractNumId w:val="3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1"/>
  </w:num>
  <w:num w:numId="37">
    <w:abstractNumId w:val="10"/>
  </w:num>
  <w:num w:numId="38">
    <w:abstractNumId w:val="33"/>
  </w:num>
  <w:num w:numId="39">
    <w:abstractNumId w:val="9"/>
  </w:num>
  <w:num w:numId="40">
    <w:abstractNumId w:val="12"/>
  </w:num>
  <w:num w:numId="41">
    <w:abstractNumId w:val="34"/>
  </w:num>
  <w:num w:numId="42">
    <w:abstractNumId w:val="1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F5"/>
    <w:rsid w:val="0011434D"/>
    <w:rsid w:val="0012204A"/>
    <w:rsid w:val="00125D9B"/>
    <w:rsid w:val="00126901"/>
    <w:rsid w:val="001A065E"/>
    <w:rsid w:val="001A61A3"/>
    <w:rsid w:val="001D29E6"/>
    <w:rsid w:val="00203EB1"/>
    <w:rsid w:val="00213AF5"/>
    <w:rsid w:val="0022246D"/>
    <w:rsid w:val="00334055"/>
    <w:rsid w:val="00364C94"/>
    <w:rsid w:val="003746DD"/>
    <w:rsid w:val="003C0A47"/>
    <w:rsid w:val="003F4588"/>
    <w:rsid w:val="00423CE7"/>
    <w:rsid w:val="0045348E"/>
    <w:rsid w:val="00455034"/>
    <w:rsid w:val="0048635C"/>
    <w:rsid w:val="00490E1D"/>
    <w:rsid w:val="004B5F76"/>
    <w:rsid w:val="004C5727"/>
    <w:rsid w:val="004C6CA0"/>
    <w:rsid w:val="00504D3F"/>
    <w:rsid w:val="00525742"/>
    <w:rsid w:val="00535630"/>
    <w:rsid w:val="005E4ACA"/>
    <w:rsid w:val="005E6122"/>
    <w:rsid w:val="0062136C"/>
    <w:rsid w:val="00664A70"/>
    <w:rsid w:val="00697AEB"/>
    <w:rsid w:val="006B43E3"/>
    <w:rsid w:val="007274D5"/>
    <w:rsid w:val="0073363C"/>
    <w:rsid w:val="00734F4C"/>
    <w:rsid w:val="0077009D"/>
    <w:rsid w:val="007A1E09"/>
    <w:rsid w:val="007E6E78"/>
    <w:rsid w:val="00824B53"/>
    <w:rsid w:val="00843503"/>
    <w:rsid w:val="00846652"/>
    <w:rsid w:val="0089295B"/>
    <w:rsid w:val="008D3A11"/>
    <w:rsid w:val="0091457D"/>
    <w:rsid w:val="00964076"/>
    <w:rsid w:val="00992E0D"/>
    <w:rsid w:val="009C6A82"/>
    <w:rsid w:val="00A53042"/>
    <w:rsid w:val="00AE4CED"/>
    <w:rsid w:val="00B355EA"/>
    <w:rsid w:val="00B47DEC"/>
    <w:rsid w:val="00B756F7"/>
    <w:rsid w:val="00B76419"/>
    <w:rsid w:val="00B9170D"/>
    <w:rsid w:val="00BA1C56"/>
    <w:rsid w:val="00C72FD3"/>
    <w:rsid w:val="00C732FB"/>
    <w:rsid w:val="00D100A5"/>
    <w:rsid w:val="00D462BA"/>
    <w:rsid w:val="00D55BDF"/>
    <w:rsid w:val="00DB12F2"/>
    <w:rsid w:val="00DE08E6"/>
    <w:rsid w:val="00E135F9"/>
    <w:rsid w:val="00E155B8"/>
    <w:rsid w:val="00E40E08"/>
    <w:rsid w:val="00EA016B"/>
    <w:rsid w:val="00EA2948"/>
    <w:rsid w:val="00EC5DFA"/>
    <w:rsid w:val="00F66338"/>
    <w:rsid w:val="00F66459"/>
    <w:rsid w:val="00F825B4"/>
    <w:rsid w:val="00F8620B"/>
    <w:rsid w:val="00F9135D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1E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A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4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0E08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91457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a8">
    <w:name w:val="Normal (Web)"/>
    <w:basedOn w:val="a"/>
    <w:uiPriority w:val="99"/>
    <w:rsid w:val="001D2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E155B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155B8"/>
  </w:style>
  <w:style w:type="character" w:customStyle="1" w:styleId="c1">
    <w:name w:val="c1"/>
    <w:basedOn w:val="a0"/>
    <w:rsid w:val="00E155B8"/>
  </w:style>
  <w:style w:type="character" w:styleId="a9">
    <w:name w:val="Hyperlink"/>
    <w:basedOn w:val="a0"/>
    <w:uiPriority w:val="99"/>
    <w:semiHidden/>
    <w:unhideWhenUsed/>
    <w:rsid w:val="00E155B8"/>
    <w:rPr>
      <w:strike w:val="0"/>
      <w:dstrike w:val="0"/>
      <w:color w:val="27638C"/>
      <w:u w:val="none"/>
      <w:effect w:val="none"/>
    </w:rPr>
  </w:style>
  <w:style w:type="paragraph" w:customStyle="1" w:styleId="ListParagraph">
    <w:name w:val="List Paragraph"/>
    <w:basedOn w:val="a"/>
    <w:rsid w:val="00F825B4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1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1E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A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4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0E08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99"/>
    <w:qFormat/>
    <w:rsid w:val="0091457D"/>
    <w:pPr>
      <w:spacing w:after="0" w:line="240" w:lineRule="auto"/>
    </w:pPr>
    <w:rPr>
      <w:i/>
      <w:iCs/>
      <w:sz w:val="20"/>
      <w:szCs w:val="20"/>
      <w:lang w:val="en-US"/>
    </w:rPr>
  </w:style>
  <w:style w:type="paragraph" w:styleId="a8">
    <w:name w:val="Normal (Web)"/>
    <w:basedOn w:val="a"/>
    <w:uiPriority w:val="99"/>
    <w:rsid w:val="001D2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E155B8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E155B8"/>
  </w:style>
  <w:style w:type="character" w:customStyle="1" w:styleId="c1">
    <w:name w:val="c1"/>
    <w:basedOn w:val="a0"/>
    <w:rsid w:val="00E155B8"/>
  </w:style>
  <w:style w:type="character" w:styleId="a9">
    <w:name w:val="Hyperlink"/>
    <w:basedOn w:val="a0"/>
    <w:uiPriority w:val="99"/>
    <w:semiHidden/>
    <w:unhideWhenUsed/>
    <w:rsid w:val="00E155B8"/>
    <w:rPr>
      <w:strike w:val="0"/>
      <w:dstrike w:val="0"/>
      <w:color w:val="27638C"/>
      <w:u w:val="none"/>
      <w:effect w:val="none"/>
    </w:rPr>
  </w:style>
  <w:style w:type="paragraph" w:customStyle="1" w:styleId="ListParagraph">
    <w:name w:val="List Paragraph"/>
    <w:basedOn w:val="a"/>
    <w:rsid w:val="00F825B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liveinternet.ru/users/3072616/post296153671/&amp;sa=D&amp;ust=1465856455151000&amp;usg=AFQjCNFLau8HR1ocFKyvRjGR7CbGuRlLHA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url?q=http://www.kindergenii.ru/grdiktant/grdiktant36.htm&amp;sa=D&amp;ust=1465856455150000&amp;usg=AFQjCNFDzz-fk1-Ogq1jChnm40O9U82Eq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3259</Words>
  <Characters>21193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3</cp:revision>
  <dcterms:created xsi:type="dcterms:W3CDTF">2019-02-11T15:49:00Z</dcterms:created>
  <dcterms:modified xsi:type="dcterms:W3CDTF">2019-02-11T18:28:00Z</dcterms:modified>
</cp:coreProperties>
</file>